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7312"/>
      </w:tblGrid>
      <w:tr w:rsidR="00A74D2B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2045A868">
                  <wp:extent cx="1898650" cy="419100"/>
                  <wp:effectExtent l="0" t="0" r="635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304" cy="41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468E08D0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A74D2B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D07581">
              <w:rPr>
                <w:b/>
                <w:bCs/>
                <w:sz w:val="32"/>
                <w:szCs w:val="32"/>
              </w:rPr>
              <w:t>First</w:t>
            </w:r>
            <w:r w:rsidR="005D6489">
              <w:rPr>
                <w:b/>
                <w:bCs/>
                <w:sz w:val="32"/>
                <w:szCs w:val="32"/>
              </w:rPr>
              <w:t xml:space="preserve">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4A6DE2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4F9C556B" w14:textId="7507D56B" w:rsidR="000A2FF6" w:rsidRPr="005827F9" w:rsidRDefault="001537B4" w:rsidP="00D075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confirm that the Western horse shows the correct basics, and has developed improved balance, suppleness and </w:t>
            </w:r>
            <w:proofErr w:type="spellStart"/>
            <w:r>
              <w:rPr>
                <w:sz w:val="16"/>
                <w:szCs w:val="16"/>
              </w:rPr>
              <w:t>throughness</w:t>
            </w:r>
            <w:proofErr w:type="spellEnd"/>
            <w:r>
              <w:rPr>
                <w:sz w:val="16"/>
                <w:szCs w:val="16"/>
              </w:rPr>
              <w:t>, as well as a more engaged behind with the thrust to perform the lengthening of stride.  The horse demonstrates more consistent contact with the bit.</w:t>
            </w:r>
          </w:p>
        </w:tc>
        <w:tc>
          <w:tcPr>
            <w:tcW w:w="3509" w:type="dxa"/>
          </w:tcPr>
          <w:p w14:paraId="43821E7B" w14:textId="56ADD7A2" w:rsidR="00463D7D" w:rsidRPr="00463D7D" w:rsidRDefault="00463D7D" w:rsidP="00095C13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</w:p>
          <w:p w14:paraId="57FF34BE" w14:textId="015FE3AB" w:rsidR="00463D7D" w:rsidRPr="00095C13" w:rsidRDefault="00463D7D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95C13">
              <w:rPr>
                <w:sz w:val="28"/>
                <w:szCs w:val="28"/>
              </w:rPr>
              <w:t>Leg-yield</w:t>
            </w:r>
            <w:r w:rsidR="00095C13" w:rsidRPr="00095C13">
              <w:rPr>
                <w:sz w:val="28"/>
                <w:szCs w:val="28"/>
              </w:rPr>
              <w:t xml:space="preserve"> from centerline</w:t>
            </w:r>
          </w:p>
          <w:p w14:paraId="3B85C50F" w14:textId="63AF8ACA" w:rsidR="00CE12C4" w:rsidRPr="00463D7D" w:rsidRDefault="00095C13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95C13">
              <w:rPr>
                <w:sz w:val="28"/>
                <w:szCs w:val="28"/>
              </w:rPr>
              <w:t>Half turn on the haunches</w:t>
            </w:r>
          </w:p>
        </w:tc>
        <w:tc>
          <w:tcPr>
            <w:tcW w:w="3510" w:type="dxa"/>
          </w:tcPr>
          <w:p w14:paraId="219A8BDC" w14:textId="77777777" w:rsidR="00CE12C4" w:rsidRPr="00A74D2B" w:rsidRDefault="00CE12C4">
            <w:pPr>
              <w:rPr>
                <w:b/>
                <w:bCs/>
                <w:sz w:val="20"/>
                <w:szCs w:val="20"/>
              </w:rPr>
            </w:pPr>
            <w:r w:rsidRPr="00A74D2B">
              <w:rPr>
                <w:b/>
                <w:bCs/>
                <w:sz w:val="20"/>
                <w:szCs w:val="20"/>
              </w:rPr>
              <w:t>Arena Size:</w:t>
            </w:r>
          </w:p>
          <w:p w14:paraId="3384A723" w14:textId="77777777" w:rsidR="00CE12C4" w:rsidRPr="00A74D2B" w:rsidRDefault="00CE12C4">
            <w:pPr>
              <w:rPr>
                <w:sz w:val="20"/>
                <w:szCs w:val="20"/>
              </w:rPr>
            </w:pPr>
            <w:r w:rsidRPr="00A74D2B">
              <w:rPr>
                <w:sz w:val="20"/>
                <w:szCs w:val="20"/>
              </w:rPr>
              <w:t>Large (20m X 60m)</w:t>
            </w:r>
          </w:p>
          <w:p w14:paraId="197B6213" w14:textId="77777777" w:rsidR="00CE12C4" w:rsidRPr="00A74D2B" w:rsidRDefault="00CE12C4">
            <w:pPr>
              <w:rPr>
                <w:b/>
                <w:bCs/>
                <w:sz w:val="20"/>
                <w:szCs w:val="20"/>
              </w:rPr>
            </w:pPr>
            <w:r w:rsidRPr="00A74D2B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31F18C53" w:rsidR="00CE12C4" w:rsidRPr="00A74D2B" w:rsidRDefault="00CE12C4">
            <w:pPr>
              <w:rPr>
                <w:sz w:val="20"/>
                <w:szCs w:val="20"/>
              </w:rPr>
            </w:pPr>
            <w:r w:rsidRPr="00A74D2B">
              <w:rPr>
                <w:sz w:val="20"/>
                <w:szCs w:val="20"/>
              </w:rPr>
              <w:t>5:</w:t>
            </w:r>
            <w:r w:rsidR="001537B4" w:rsidRPr="00A74D2B">
              <w:rPr>
                <w:sz w:val="20"/>
                <w:szCs w:val="20"/>
              </w:rPr>
              <w:t>30</w:t>
            </w:r>
            <w:r w:rsidRPr="00A74D2B">
              <w:rPr>
                <w:sz w:val="20"/>
                <w:szCs w:val="20"/>
              </w:rPr>
              <w:t xml:space="preserve"> (large)</w:t>
            </w:r>
          </w:p>
          <w:p w14:paraId="3A7364F4" w14:textId="77777777" w:rsidR="00CE12C4" w:rsidRPr="00A74D2B" w:rsidRDefault="00CE12C4">
            <w:pPr>
              <w:rPr>
                <w:b/>
                <w:bCs/>
                <w:sz w:val="20"/>
                <w:szCs w:val="20"/>
              </w:rPr>
            </w:pPr>
            <w:r w:rsidRPr="00A74D2B">
              <w:rPr>
                <w:b/>
                <w:bCs/>
                <w:sz w:val="20"/>
                <w:szCs w:val="20"/>
              </w:rPr>
              <w:t>MAXIMUM POINTS:</w:t>
            </w:r>
          </w:p>
          <w:p w14:paraId="15E5AC77" w14:textId="12125139" w:rsidR="00CE12C4" w:rsidRPr="00CE12C4" w:rsidRDefault="00B20E54">
            <w:pPr>
              <w:rPr>
                <w:sz w:val="24"/>
                <w:szCs w:val="24"/>
              </w:rPr>
            </w:pPr>
            <w:r w:rsidRPr="00A74D2B">
              <w:rPr>
                <w:sz w:val="20"/>
                <w:szCs w:val="20"/>
              </w:rPr>
              <w:t>310</w:t>
            </w:r>
          </w:p>
        </w:tc>
      </w:tr>
    </w:tbl>
    <w:p w14:paraId="5523F5D2" w14:textId="7CE16220" w:rsidR="000A2FF6" w:rsidRDefault="00760E37">
      <w:pPr>
        <w:contextualSpacing/>
        <w:rPr>
          <w:sz w:val="18"/>
          <w:szCs w:val="18"/>
        </w:rPr>
      </w:pPr>
      <w:r w:rsidRPr="00AE6C6E">
        <w:rPr>
          <w:sz w:val="16"/>
          <w:szCs w:val="16"/>
        </w:rPr>
        <w:t xml:space="preserve">All Jog work may be ridden </w:t>
      </w:r>
      <w:r w:rsidR="002B47CF" w:rsidRPr="00AE6C6E">
        <w:rPr>
          <w:sz w:val="16"/>
          <w:szCs w:val="16"/>
        </w:rPr>
        <w:t xml:space="preserve">rising </w:t>
      </w:r>
      <w:r w:rsidRPr="00AE6C6E">
        <w:rPr>
          <w:sz w:val="16"/>
          <w:szCs w:val="16"/>
        </w:rPr>
        <w:t xml:space="preserve">or </w:t>
      </w:r>
      <w:r w:rsidR="002B47CF" w:rsidRPr="00AE6C6E">
        <w:rPr>
          <w:sz w:val="16"/>
          <w:szCs w:val="16"/>
        </w:rPr>
        <w:t>sitting</w:t>
      </w:r>
      <w:r w:rsidR="00D07581" w:rsidRPr="00AE6C6E">
        <w:rPr>
          <w:sz w:val="16"/>
          <w:szCs w:val="16"/>
        </w:rPr>
        <w:t xml:space="preserve"> </w:t>
      </w:r>
      <w:r w:rsidR="00DD0FEC">
        <w:rPr>
          <w:sz w:val="18"/>
          <w:szCs w:val="18"/>
        </w:rPr>
        <w:t xml:space="preserve">         </w:t>
      </w:r>
      <w:r w:rsidR="00AE6C6E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*COEFFICIENT*</w:t>
      </w:r>
    </w:p>
    <w:p w14:paraId="03B34490" w14:textId="55303252" w:rsidR="00D07581" w:rsidRPr="00760E37" w:rsidRDefault="00D07581">
      <w:pPr>
        <w:contextualSpacing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856"/>
        <w:gridCol w:w="1843"/>
        <w:gridCol w:w="2757"/>
        <w:gridCol w:w="489"/>
        <w:gridCol w:w="360"/>
        <w:gridCol w:w="702"/>
        <w:gridCol w:w="2964"/>
      </w:tblGrid>
      <w:tr w:rsidR="005827F9" w:rsidRPr="00760E37" w14:paraId="6DEAF9EB" w14:textId="77777777" w:rsidTr="00AE6C6E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757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AE6C6E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856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3262924E" w14:textId="7F1CDD09" w:rsidR="00760E37" w:rsidRPr="005827F9" w:rsidRDefault="00760E37" w:rsidP="00D609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F7F1A51" w14:textId="324313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Enter working </w:t>
            </w:r>
            <w:proofErr w:type="gramStart"/>
            <w:r w:rsidRPr="005827F9">
              <w:rPr>
                <w:sz w:val="17"/>
                <w:szCs w:val="17"/>
              </w:rPr>
              <w:t>jog</w:t>
            </w:r>
            <w:proofErr w:type="gramEnd"/>
          </w:p>
          <w:p w14:paraId="2B4128B8" w14:textId="77777777" w:rsidR="006E5927" w:rsidRDefault="006E5927">
            <w:pPr>
              <w:rPr>
                <w:sz w:val="17"/>
                <w:szCs w:val="17"/>
              </w:rPr>
            </w:pPr>
          </w:p>
          <w:p w14:paraId="0A938CC3" w14:textId="2525BBCC" w:rsidR="0076132C" w:rsidRPr="005827F9" w:rsidRDefault="006E592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</w:t>
            </w:r>
            <w:r w:rsidR="00BD5262">
              <w:rPr>
                <w:sz w:val="17"/>
                <w:szCs w:val="17"/>
              </w:rPr>
              <w:t xml:space="preserve">.  Salute.  </w:t>
            </w:r>
            <w:r>
              <w:rPr>
                <w:sz w:val="17"/>
                <w:szCs w:val="17"/>
              </w:rPr>
              <w:t>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working </w:t>
            </w:r>
            <w:r w:rsidR="00D609AD">
              <w:rPr>
                <w:sz w:val="17"/>
                <w:szCs w:val="17"/>
              </w:rPr>
              <w:t>jog</w:t>
            </w:r>
          </w:p>
        </w:tc>
        <w:tc>
          <w:tcPr>
            <w:tcW w:w="2757" w:type="dxa"/>
          </w:tcPr>
          <w:p w14:paraId="598BC0D2" w14:textId="4D6AAEE7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</w:t>
            </w:r>
            <w:r w:rsidR="00A96837">
              <w:rPr>
                <w:sz w:val="17"/>
                <w:szCs w:val="17"/>
              </w:rPr>
              <w:t>.</w:t>
            </w:r>
            <w:r w:rsidR="00CF2CB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AE6C6E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856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1BE0C94F" w14:textId="77777777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4990EBE" w14:textId="0125DAB4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033212F6" w14:textId="65CCD1C5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Track </w:t>
            </w:r>
            <w:r w:rsidR="00095C13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working </w:t>
            </w:r>
            <w:proofErr w:type="gramStart"/>
            <w:r>
              <w:rPr>
                <w:sz w:val="17"/>
                <w:szCs w:val="17"/>
              </w:rPr>
              <w:t>jog</w:t>
            </w:r>
            <w:proofErr w:type="gramEnd"/>
          </w:p>
          <w:p w14:paraId="3CBE9DF3" w14:textId="77777777" w:rsidR="006E5927" w:rsidRDefault="006E5927">
            <w:pPr>
              <w:rPr>
                <w:sz w:val="17"/>
                <w:szCs w:val="17"/>
              </w:rPr>
            </w:pPr>
          </w:p>
          <w:p w14:paraId="1ED75396" w14:textId="2443E46A" w:rsidR="006E5927" w:rsidRPr="005827F9" w:rsidRDefault="006E5927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</w:tcPr>
          <w:p w14:paraId="45AE5CAF" w14:textId="5B9E72C0" w:rsidR="0076132C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corners,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6B1BE0" w:rsidRPr="005827F9" w14:paraId="2730DA5B" w14:textId="77777777" w:rsidTr="00AE6C6E">
        <w:tc>
          <w:tcPr>
            <w:tcW w:w="557" w:type="dxa"/>
          </w:tcPr>
          <w:p w14:paraId="7C6EB744" w14:textId="12387F7F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</w:tcPr>
          <w:p w14:paraId="4D8BCC18" w14:textId="510B8C8B" w:rsidR="006B1BE0" w:rsidRDefault="00095C13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M-P</w:t>
            </w:r>
          </w:p>
          <w:p w14:paraId="2FEAB8A7" w14:textId="52FEB27F" w:rsidR="006B1BE0" w:rsidRDefault="006B1BE0" w:rsidP="006B1BE0">
            <w:pPr>
              <w:jc w:val="center"/>
              <w:rPr>
                <w:sz w:val="17"/>
                <w:szCs w:val="17"/>
              </w:rPr>
            </w:pPr>
          </w:p>
          <w:p w14:paraId="1012A0CF" w14:textId="35AFE38A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  <w:p w14:paraId="3E79A4A3" w14:textId="4F5AA9A7" w:rsidR="006B1BE0" w:rsidRDefault="00602F22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P-F</w:t>
            </w:r>
          </w:p>
        </w:tc>
        <w:tc>
          <w:tcPr>
            <w:tcW w:w="1843" w:type="dxa"/>
          </w:tcPr>
          <w:p w14:paraId="082BA5EF" w14:textId="7D17CA63" w:rsidR="00463D7D" w:rsidRDefault="00463D7D" w:rsidP="00463D7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Lengthen stride in </w:t>
            </w:r>
            <w:proofErr w:type="gramStart"/>
            <w:r>
              <w:rPr>
                <w:sz w:val="17"/>
                <w:szCs w:val="17"/>
              </w:rPr>
              <w:t>jog</w:t>
            </w:r>
            <w:proofErr w:type="gramEnd"/>
            <w:r w:rsidR="006B1BE0">
              <w:rPr>
                <w:sz w:val="17"/>
                <w:szCs w:val="17"/>
              </w:rPr>
              <w:t xml:space="preserve"> </w:t>
            </w:r>
          </w:p>
          <w:p w14:paraId="6EAD9789" w14:textId="77777777" w:rsidR="006B1BE0" w:rsidRDefault="006B1BE0" w:rsidP="006B1BE0">
            <w:pPr>
              <w:rPr>
                <w:sz w:val="17"/>
                <w:szCs w:val="17"/>
              </w:rPr>
            </w:pPr>
          </w:p>
          <w:p w14:paraId="243729FD" w14:textId="77777777" w:rsidR="00602F22" w:rsidRDefault="00602F22" w:rsidP="006B1BE0">
            <w:pPr>
              <w:rPr>
                <w:sz w:val="17"/>
                <w:szCs w:val="17"/>
              </w:rPr>
            </w:pPr>
          </w:p>
          <w:p w14:paraId="5BADE1A5" w14:textId="0FF544BC" w:rsidR="00602F22" w:rsidRDefault="00602F22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137272A6" w14:textId="77777777" w:rsidR="006B1BE0" w:rsidRDefault="00463D7D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Moderate lengthening of stride and frame, rhythm, balanced transitions,</w:t>
            </w:r>
            <w:r w:rsidR="00CF2CBF">
              <w:rPr>
                <w:sz w:val="17"/>
                <w:szCs w:val="17"/>
              </w:rPr>
              <w:t xml:space="preserve"> straightness, tempo.</w:t>
            </w:r>
          </w:p>
          <w:p w14:paraId="38B66E61" w14:textId="28A4FCE2" w:rsidR="00602F22" w:rsidRPr="005827F9" w:rsidRDefault="00602F22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</w:t>
            </w:r>
          </w:p>
        </w:tc>
        <w:tc>
          <w:tcPr>
            <w:tcW w:w="489" w:type="dxa"/>
          </w:tcPr>
          <w:p w14:paraId="49B5473E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7B04B7" w14:textId="77777777" w:rsidR="006B1BE0" w:rsidRPr="005827F9" w:rsidRDefault="006B1BE0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C70CF99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ED908BC" w14:textId="77777777" w:rsidR="006B1BE0" w:rsidRPr="005827F9" w:rsidRDefault="006B1BE0" w:rsidP="006B1BE0">
            <w:pPr>
              <w:rPr>
                <w:sz w:val="17"/>
                <w:szCs w:val="17"/>
              </w:rPr>
            </w:pPr>
          </w:p>
        </w:tc>
      </w:tr>
      <w:tr w:rsidR="00602F22" w:rsidRPr="005827F9" w14:paraId="4C348EA1" w14:textId="77777777" w:rsidTr="00AE6C6E">
        <w:tc>
          <w:tcPr>
            <w:tcW w:w="557" w:type="dxa"/>
          </w:tcPr>
          <w:p w14:paraId="598900A4" w14:textId="5FBB997F" w:rsidR="00602F22" w:rsidRDefault="00602F22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56" w:type="dxa"/>
          </w:tcPr>
          <w:p w14:paraId="014E6E23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F-D</w:t>
            </w:r>
          </w:p>
          <w:p w14:paraId="1C29BC23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  <w:p w14:paraId="77EA6C5D" w14:textId="036C3F68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136923FE" w14:textId="70079167" w:rsidR="00602F22" w:rsidRDefault="00602F22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 circle right 10 meters working </w:t>
            </w:r>
            <w:proofErr w:type="gramStart"/>
            <w:r>
              <w:rPr>
                <w:sz w:val="17"/>
                <w:szCs w:val="17"/>
              </w:rPr>
              <w:t>jog</w:t>
            </w:r>
            <w:proofErr w:type="gramEnd"/>
          </w:p>
          <w:p w14:paraId="774C355A" w14:textId="61177066" w:rsidR="00602F22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</w:tcPr>
          <w:p w14:paraId="41A7AA6B" w14:textId="7AD2937F" w:rsidR="00602F22" w:rsidRDefault="009702C6" w:rsidP="00CF2CB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>
              <w:rPr>
                <w:sz w:val="17"/>
                <w:szCs w:val="17"/>
              </w:rPr>
              <w:t>turn;</w:t>
            </w:r>
            <w:r w:rsidRPr="005827F9">
              <w:rPr>
                <w:sz w:val="17"/>
                <w:szCs w:val="17"/>
              </w:rPr>
              <w:t xml:space="preserve"> regularity, and quality of the jog.</w:t>
            </w:r>
          </w:p>
        </w:tc>
        <w:tc>
          <w:tcPr>
            <w:tcW w:w="489" w:type="dxa"/>
          </w:tcPr>
          <w:p w14:paraId="584193ED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6D4C8C2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C269644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F5F75BC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</w:tr>
      <w:tr w:rsidR="00602F22" w:rsidRPr="005827F9" w14:paraId="0D13507A" w14:textId="77777777" w:rsidTr="00AE6C6E">
        <w:tc>
          <w:tcPr>
            <w:tcW w:w="557" w:type="dxa"/>
          </w:tcPr>
          <w:p w14:paraId="17508E75" w14:textId="0495B6A0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56" w:type="dxa"/>
          </w:tcPr>
          <w:p w14:paraId="0875DB6D" w14:textId="2E9B083B" w:rsidR="00602F22" w:rsidRDefault="00602F22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</w:t>
            </w:r>
            <w:r w:rsidR="001537B4">
              <w:rPr>
                <w:sz w:val="17"/>
                <w:szCs w:val="17"/>
              </w:rPr>
              <w:t>S</w:t>
            </w:r>
          </w:p>
        </w:tc>
        <w:tc>
          <w:tcPr>
            <w:tcW w:w="1843" w:type="dxa"/>
          </w:tcPr>
          <w:p w14:paraId="2C6F8B90" w14:textId="47812D86" w:rsidR="00602F22" w:rsidRDefault="00602F22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Leg yield left to S</w:t>
            </w:r>
          </w:p>
        </w:tc>
        <w:tc>
          <w:tcPr>
            <w:tcW w:w="2757" w:type="dxa"/>
          </w:tcPr>
          <w:p w14:paraId="4E49D82C" w14:textId="66EBF152" w:rsidR="00602F22" w:rsidRDefault="009702C6" w:rsidP="00CF2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Alignment, </w:t>
            </w:r>
            <w:r w:rsidR="00521B40">
              <w:rPr>
                <w:sz w:val="17"/>
                <w:szCs w:val="17"/>
              </w:rPr>
              <w:t>consistent tempo; balance and flow</w:t>
            </w:r>
          </w:p>
        </w:tc>
        <w:tc>
          <w:tcPr>
            <w:tcW w:w="489" w:type="dxa"/>
          </w:tcPr>
          <w:p w14:paraId="01F6E70E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80ABA1B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E929C97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98E244B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</w:tr>
      <w:tr w:rsidR="00602F22" w:rsidRPr="005827F9" w14:paraId="6B3D4FD9" w14:textId="77777777" w:rsidTr="00AE6C6E">
        <w:tc>
          <w:tcPr>
            <w:tcW w:w="557" w:type="dxa"/>
          </w:tcPr>
          <w:p w14:paraId="39031C22" w14:textId="7E8BD7D0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56" w:type="dxa"/>
          </w:tcPr>
          <w:p w14:paraId="475B0697" w14:textId="55E32F89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</w:p>
        </w:tc>
        <w:tc>
          <w:tcPr>
            <w:tcW w:w="1843" w:type="dxa"/>
          </w:tcPr>
          <w:p w14:paraId="0A189837" w14:textId="7339E97E" w:rsidR="00602F22" w:rsidRDefault="00521B4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lope right lead</w:t>
            </w:r>
          </w:p>
        </w:tc>
        <w:tc>
          <w:tcPr>
            <w:tcW w:w="2757" w:type="dxa"/>
          </w:tcPr>
          <w:p w14:paraId="6C9422C9" w14:textId="13440DF6" w:rsidR="00602F22" w:rsidRDefault="00521B40" w:rsidP="00CF2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Willing, balanced transition. Regularity and quality of the lope.  </w:t>
            </w:r>
          </w:p>
        </w:tc>
        <w:tc>
          <w:tcPr>
            <w:tcW w:w="489" w:type="dxa"/>
          </w:tcPr>
          <w:p w14:paraId="0A076AB0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994AA8B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75F70B6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373C444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</w:tr>
      <w:tr w:rsidR="00602F22" w:rsidRPr="005827F9" w14:paraId="19C6954B" w14:textId="77777777" w:rsidTr="00AE6C6E">
        <w:tc>
          <w:tcPr>
            <w:tcW w:w="557" w:type="dxa"/>
          </w:tcPr>
          <w:p w14:paraId="2A2D2E4C" w14:textId="34D8650B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6" w:type="dxa"/>
          </w:tcPr>
          <w:p w14:paraId="2255D3D5" w14:textId="6CA92631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51AC4B06" w14:textId="609726D7" w:rsidR="00602F22" w:rsidRDefault="00521B4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right 15 meters right lead</w:t>
            </w:r>
          </w:p>
        </w:tc>
        <w:tc>
          <w:tcPr>
            <w:tcW w:w="2757" w:type="dxa"/>
          </w:tcPr>
          <w:p w14:paraId="59C70B4E" w14:textId="4947578A" w:rsidR="00602F22" w:rsidRDefault="00521B40" w:rsidP="00CF2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</w:tc>
        <w:tc>
          <w:tcPr>
            <w:tcW w:w="489" w:type="dxa"/>
          </w:tcPr>
          <w:p w14:paraId="44099F47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0304EDE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84E7FF4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68F7D4C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</w:tr>
      <w:tr w:rsidR="00602F22" w:rsidRPr="005827F9" w14:paraId="3ED14A2A" w14:textId="77777777" w:rsidTr="00AE6C6E">
        <w:tc>
          <w:tcPr>
            <w:tcW w:w="557" w:type="dxa"/>
          </w:tcPr>
          <w:p w14:paraId="725A1910" w14:textId="50F61629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6" w:type="dxa"/>
          </w:tcPr>
          <w:p w14:paraId="05806B35" w14:textId="0BBCF23F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1843" w:type="dxa"/>
          </w:tcPr>
          <w:p w14:paraId="2A9D956A" w14:textId="193090DF" w:rsidR="00602F22" w:rsidRDefault="00521B4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7A79D015" w14:textId="727CFDA4" w:rsidR="00602F22" w:rsidRDefault="00521B40" w:rsidP="00CF2CB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</w:tc>
        <w:tc>
          <w:tcPr>
            <w:tcW w:w="489" w:type="dxa"/>
          </w:tcPr>
          <w:p w14:paraId="2E30A7E5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BA5D62F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4168252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E9254F0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</w:tr>
      <w:tr w:rsidR="00602F22" w:rsidRPr="005827F9" w14:paraId="50E21007" w14:textId="77777777" w:rsidTr="00AE6C6E">
        <w:tc>
          <w:tcPr>
            <w:tcW w:w="557" w:type="dxa"/>
          </w:tcPr>
          <w:p w14:paraId="7E16F1F7" w14:textId="401B67E0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6" w:type="dxa"/>
          </w:tcPr>
          <w:p w14:paraId="514D8039" w14:textId="766CDA68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</w:p>
        </w:tc>
        <w:tc>
          <w:tcPr>
            <w:tcW w:w="1843" w:type="dxa"/>
          </w:tcPr>
          <w:p w14:paraId="253CEF56" w14:textId="57BB04F9" w:rsidR="00602F22" w:rsidRDefault="00521B4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</w:tcPr>
          <w:p w14:paraId="2DB68DE9" w14:textId="3FA5CB41" w:rsidR="00602F22" w:rsidRDefault="00521B40" w:rsidP="00CF2CB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walk.</w:t>
            </w:r>
          </w:p>
        </w:tc>
        <w:tc>
          <w:tcPr>
            <w:tcW w:w="489" w:type="dxa"/>
          </w:tcPr>
          <w:p w14:paraId="4F6EEB0D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D3C2F88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8F85E21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B3FFD38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</w:tr>
      <w:tr w:rsidR="00602F22" w:rsidRPr="005827F9" w14:paraId="367FCBD6" w14:textId="77777777" w:rsidTr="00AE6C6E">
        <w:tc>
          <w:tcPr>
            <w:tcW w:w="557" w:type="dxa"/>
          </w:tcPr>
          <w:p w14:paraId="0B8DCFB6" w14:textId="23945D1F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56" w:type="dxa"/>
          </w:tcPr>
          <w:p w14:paraId="4CB61729" w14:textId="77777777" w:rsidR="00602F22" w:rsidRDefault="00521B40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 B</w:t>
            </w:r>
          </w:p>
          <w:p w14:paraId="174E809B" w14:textId="77777777" w:rsidR="00AE6C6E" w:rsidRDefault="00AE6C6E" w:rsidP="006B1BE0">
            <w:pPr>
              <w:jc w:val="center"/>
              <w:rPr>
                <w:sz w:val="17"/>
                <w:szCs w:val="17"/>
              </w:rPr>
            </w:pPr>
          </w:p>
          <w:p w14:paraId="5A66338F" w14:textId="39A889F6" w:rsidR="00AE6C6E" w:rsidRDefault="00AE6C6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</w:tc>
        <w:tc>
          <w:tcPr>
            <w:tcW w:w="1843" w:type="dxa"/>
          </w:tcPr>
          <w:p w14:paraId="5B402A95" w14:textId="77777777" w:rsidR="00AE6C6E" w:rsidRDefault="00521B4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Start to collect the walk and </w:t>
            </w:r>
          </w:p>
          <w:p w14:paraId="1DD4E8DE" w14:textId="09B412A6" w:rsidR="00521B40" w:rsidRDefault="00AE6C6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  <w:r w:rsidR="00521B40">
              <w:rPr>
                <w:sz w:val="17"/>
                <w:szCs w:val="17"/>
              </w:rPr>
              <w:t>alf turn on the haunches right</w:t>
            </w:r>
            <w:r w:rsidR="00A96837">
              <w:rPr>
                <w:sz w:val="17"/>
                <w:szCs w:val="17"/>
              </w:rPr>
              <w:t>; proceed in working jog</w:t>
            </w:r>
          </w:p>
        </w:tc>
        <w:tc>
          <w:tcPr>
            <w:tcW w:w="2757" w:type="dxa"/>
          </w:tcPr>
          <w:p w14:paraId="0BF6400E" w14:textId="40F3A592" w:rsidR="00602F22" w:rsidRDefault="00521B40" w:rsidP="00CF2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Activity and quality in the preparing and completion, bend, balance, tempo, regularity, </w:t>
            </w:r>
            <w:r w:rsidR="00A96837">
              <w:rPr>
                <w:sz w:val="17"/>
                <w:szCs w:val="17"/>
              </w:rPr>
              <w:t>bend,</w:t>
            </w:r>
            <w:r>
              <w:rPr>
                <w:sz w:val="17"/>
                <w:szCs w:val="17"/>
              </w:rPr>
              <w:t xml:space="preserve"> and fluency</w:t>
            </w:r>
            <w:r w:rsidR="00A96837">
              <w:rPr>
                <w:sz w:val="17"/>
                <w:szCs w:val="17"/>
              </w:rPr>
              <w:t>.  Balance and transition to jog.</w:t>
            </w:r>
          </w:p>
        </w:tc>
        <w:tc>
          <w:tcPr>
            <w:tcW w:w="489" w:type="dxa"/>
          </w:tcPr>
          <w:p w14:paraId="0103FD6E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0880FAA" w14:textId="77777777" w:rsidR="00602F22" w:rsidRDefault="00602F22" w:rsidP="006B1BE0">
            <w:pPr>
              <w:jc w:val="center"/>
              <w:rPr>
                <w:sz w:val="17"/>
                <w:szCs w:val="17"/>
              </w:rPr>
            </w:pPr>
          </w:p>
          <w:p w14:paraId="339417EF" w14:textId="77777777" w:rsidR="00AE6C6E" w:rsidRDefault="00AE6C6E" w:rsidP="006B1BE0">
            <w:pPr>
              <w:jc w:val="center"/>
              <w:rPr>
                <w:sz w:val="17"/>
                <w:szCs w:val="17"/>
              </w:rPr>
            </w:pPr>
          </w:p>
          <w:p w14:paraId="111E1C1D" w14:textId="5366FB9F" w:rsidR="00AE6C6E" w:rsidRDefault="00AE6C6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4B292C06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58ABCF6" w14:textId="77777777" w:rsidR="00602F22" w:rsidRPr="005827F9" w:rsidRDefault="00602F22" w:rsidP="006B1BE0">
            <w:pPr>
              <w:rPr>
                <w:sz w:val="17"/>
                <w:szCs w:val="17"/>
              </w:rPr>
            </w:pPr>
          </w:p>
        </w:tc>
      </w:tr>
      <w:tr w:rsidR="00A96837" w:rsidRPr="005827F9" w14:paraId="442173FD" w14:textId="77777777" w:rsidTr="00AE6C6E">
        <w:tc>
          <w:tcPr>
            <w:tcW w:w="557" w:type="dxa"/>
          </w:tcPr>
          <w:p w14:paraId="78E8D495" w14:textId="1B31F525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56" w:type="dxa"/>
          </w:tcPr>
          <w:p w14:paraId="03900C00" w14:textId="021EEA69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H-V</w:t>
            </w:r>
          </w:p>
          <w:p w14:paraId="482902E3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  <w:p w14:paraId="6860A2B7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  <w:p w14:paraId="1730503E" w14:textId="6350A866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V-K</w:t>
            </w:r>
          </w:p>
        </w:tc>
        <w:tc>
          <w:tcPr>
            <w:tcW w:w="1843" w:type="dxa"/>
          </w:tcPr>
          <w:p w14:paraId="228B36EC" w14:textId="77777777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Lengthen stride in </w:t>
            </w:r>
            <w:proofErr w:type="gramStart"/>
            <w:r>
              <w:rPr>
                <w:sz w:val="17"/>
                <w:szCs w:val="17"/>
              </w:rPr>
              <w:t>jog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</w:p>
          <w:p w14:paraId="51C6B14F" w14:textId="77777777" w:rsidR="00A96837" w:rsidRDefault="00A96837" w:rsidP="00A96837">
            <w:pPr>
              <w:rPr>
                <w:sz w:val="17"/>
                <w:szCs w:val="17"/>
              </w:rPr>
            </w:pPr>
          </w:p>
          <w:p w14:paraId="4E8CF8AB" w14:textId="77777777" w:rsidR="00A96837" w:rsidRDefault="00A96837" w:rsidP="00A96837">
            <w:pPr>
              <w:rPr>
                <w:sz w:val="17"/>
                <w:szCs w:val="17"/>
              </w:rPr>
            </w:pPr>
          </w:p>
          <w:p w14:paraId="33831498" w14:textId="285937B5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75CB9D54" w14:textId="77777777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Moderate lengthening of stride and frame, rhythm, balanced transitions, straightness, tempo.</w:t>
            </w:r>
          </w:p>
          <w:p w14:paraId="46B9DC4B" w14:textId="1F5FA21E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</w:t>
            </w:r>
          </w:p>
        </w:tc>
        <w:tc>
          <w:tcPr>
            <w:tcW w:w="489" w:type="dxa"/>
          </w:tcPr>
          <w:p w14:paraId="6344F140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6E81371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03EC52B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31EEAC6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</w:tr>
      <w:tr w:rsidR="00A96837" w:rsidRPr="005827F9" w14:paraId="27F6064F" w14:textId="77777777" w:rsidTr="00AE6C6E">
        <w:tc>
          <w:tcPr>
            <w:tcW w:w="557" w:type="dxa"/>
          </w:tcPr>
          <w:p w14:paraId="7C41256E" w14:textId="04C900C2" w:rsidR="00A96837" w:rsidRDefault="00E21FF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56" w:type="dxa"/>
          </w:tcPr>
          <w:p w14:paraId="32DB2374" w14:textId="0697D5C1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K-D</w:t>
            </w:r>
          </w:p>
          <w:p w14:paraId="1BEBE8B8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  <w:p w14:paraId="6A45DE66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444B8A93" w14:textId="1FBC66D4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 circle left 10 meters working </w:t>
            </w:r>
            <w:proofErr w:type="gramStart"/>
            <w:r>
              <w:rPr>
                <w:sz w:val="17"/>
                <w:szCs w:val="17"/>
              </w:rPr>
              <w:t>jog</w:t>
            </w:r>
            <w:proofErr w:type="gramEnd"/>
          </w:p>
          <w:p w14:paraId="1571EF8F" w14:textId="77777777" w:rsidR="00A96837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</w:tcPr>
          <w:p w14:paraId="4F000821" w14:textId="210FF7EE" w:rsidR="00A96837" w:rsidRDefault="00A96837" w:rsidP="00A968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>
              <w:rPr>
                <w:sz w:val="17"/>
                <w:szCs w:val="17"/>
              </w:rPr>
              <w:t>turn;</w:t>
            </w:r>
            <w:r w:rsidRPr="005827F9">
              <w:rPr>
                <w:sz w:val="17"/>
                <w:szCs w:val="17"/>
              </w:rPr>
              <w:t xml:space="preserve"> regularity, and quality of the jog.</w:t>
            </w:r>
          </w:p>
        </w:tc>
        <w:tc>
          <w:tcPr>
            <w:tcW w:w="489" w:type="dxa"/>
          </w:tcPr>
          <w:p w14:paraId="4F44C942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CE9B8B4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D5F8F0E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5FFF8BB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</w:tr>
      <w:tr w:rsidR="00A96837" w:rsidRPr="005827F9" w14:paraId="4805E0E7" w14:textId="77777777" w:rsidTr="00AE6C6E">
        <w:tc>
          <w:tcPr>
            <w:tcW w:w="557" w:type="dxa"/>
          </w:tcPr>
          <w:p w14:paraId="4F888B9A" w14:textId="51E8E4C5" w:rsidR="00A96837" w:rsidRDefault="00E21FF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56" w:type="dxa"/>
          </w:tcPr>
          <w:p w14:paraId="44608429" w14:textId="2A8A5606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</w:t>
            </w:r>
            <w:r w:rsidR="001537B4">
              <w:rPr>
                <w:sz w:val="17"/>
                <w:szCs w:val="17"/>
              </w:rPr>
              <w:t>R</w:t>
            </w:r>
          </w:p>
        </w:tc>
        <w:tc>
          <w:tcPr>
            <w:tcW w:w="1843" w:type="dxa"/>
          </w:tcPr>
          <w:p w14:paraId="45BB0457" w14:textId="46345179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Leg yield right to R</w:t>
            </w:r>
          </w:p>
        </w:tc>
        <w:tc>
          <w:tcPr>
            <w:tcW w:w="2757" w:type="dxa"/>
          </w:tcPr>
          <w:p w14:paraId="32A26994" w14:textId="201C6D58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Regularity and quality of the jog.  Alignment, consistent tempo; balance and flow</w:t>
            </w:r>
          </w:p>
        </w:tc>
        <w:tc>
          <w:tcPr>
            <w:tcW w:w="489" w:type="dxa"/>
          </w:tcPr>
          <w:p w14:paraId="1BB922CB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87878ED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0C3D1E6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3582810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</w:tr>
      <w:tr w:rsidR="00A96837" w:rsidRPr="005827F9" w14:paraId="29A167B0" w14:textId="77777777" w:rsidTr="00AE6C6E">
        <w:tc>
          <w:tcPr>
            <w:tcW w:w="557" w:type="dxa"/>
          </w:tcPr>
          <w:p w14:paraId="0B04A25E" w14:textId="229B6DFF" w:rsidR="00A96837" w:rsidRDefault="00E21FF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56" w:type="dxa"/>
          </w:tcPr>
          <w:p w14:paraId="4BD5A473" w14:textId="3B6FB8B7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</w:p>
        </w:tc>
        <w:tc>
          <w:tcPr>
            <w:tcW w:w="1843" w:type="dxa"/>
          </w:tcPr>
          <w:p w14:paraId="5E12A15F" w14:textId="55EFDA50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lope right lead</w:t>
            </w:r>
          </w:p>
        </w:tc>
        <w:tc>
          <w:tcPr>
            <w:tcW w:w="2757" w:type="dxa"/>
          </w:tcPr>
          <w:p w14:paraId="0BC5B24D" w14:textId="6D970275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Willing, balanced transition. Regularity and quality of the lope.  </w:t>
            </w:r>
          </w:p>
        </w:tc>
        <w:tc>
          <w:tcPr>
            <w:tcW w:w="489" w:type="dxa"/>
          </w:tcPr>
          <w:p w14:paraId="3A55DFF5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B7D8563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972D019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4A64491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</w:tr>
      <w:tr w:rsidR="00A96837" w:rsidRPr="005827F9" w14:paraId="16B129B5" w14:textId="77777777" w:rsidTr="00AE6C6E">
        <w:tc>
          <w:tcPr>
            <w:tcW w:w="557" w:type="dxa"/>
          </w:tcPr>
          <w:p w14:paraId="0651E66D" w14:textId="49F5FF65" w:rsidR="00A96837" w:rsidRDefault="00E21FF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856" w:type="dxa"/>
          </w:tcPr>
          <w:p w14:paraId="0F019D72" w14:textId="554622B6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4C01DA95" w14:textId="5317DF60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15 meters left lead</w:t>
            </w:r>
          </w:p>
        </w:tc>
        <w:tc>
          <w:tcPr>
            <w:tcW w:w="2757" w:type="dxa"/>
          </w:tcPr>
          <w:p w14:paraId="7E2B5A7F" w14:textId="07D6EEAD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lope.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</w:tc>
        <w:tc>
          <w:tcPr>
            <w:tcW w:w="489" w:type="dxa"/>
          </w:tcPr>
          <w:p w14:paraId="603BA834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BB0CCA6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8A7DC82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5AC3701F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</w:tr>
      <w:tr w:rsidR="00A96837" w:rsidRPr="005827F9" w14:paraId="369F9371" w14:textId="77777777" w:rsidTr="00AE6C6E">
        <w:tc>
          <w:tcPr>
            <w:tcW w:w="557" w:type="dxa"/>
          </w:tcPr>
          <w:p w14:paraId="162F9EA7" w14:textId="0EE4D602" w:rsidR="00A96837" w:rsidRDefault="00E21FF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856" w:type="dxa"/>
          </w:tcPr>
          <w:p w14:paraId="3BE62311" w14:textId="3EC330BA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</w:tc>
        <w:tc>
          <w:tcPr>
            <w:tcW w:w="1843" w:type="dxa"/>
          </w:tcPr>
          <w:p w14:paraId="06DC1813" w14:textId="1E661CA6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44943CA9" w14:textId="4E65DD4D" w:rsidR="00A96837" w:rsidRDefault="00A96837" w:rsidP="00A968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jog.</w:t>
            </w:r>
          </w:p>
        </w:tc>
        <w:tc>
          <w:tcPr>
            <w:tcW w:w="489" w:type="dxa"/>
          </w:tcPr>
          <w:p w14:paraId="05E7FC3C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FC43F4C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6BD149D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ECC81E1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</w:tr>
      <w:tr w:rsidR="00A96837" w:rsidRPr="005827F9" w14:paraId="3A625EF8" w14:textId="77777777" w:rsidTr="00AE6C6E">
        <w:tc>
          <w:tcPr>
            <w:tcW w:w="557" w:type="dxa"/>
          </w:tcPr>
          <w:p w14:paraId="1B484100" w14:textId="2C7D0B49" w:rsidR="00A96837" w:rsidRDefault="00E21FF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856" w:type="dxa"/>
          </w:tcPr>
          <w:p w14:paraId="3DF250B3" w14:textId="380B3BED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</w:t>
            </w:r>
          </w:p>
        </w:tc>
        <w:tc>
          <w:tcPr>
            <w:tcW w:w="1843" w:type="dxa"/>
          </w:tcPr>
          <w:p w14:paraId="140EC99B" w14:textId="38E5C1D4" w:rsidR="00A96837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</w:tcPr>
          <w:p w14:paraId="16590C56" w14:textId="6149AA65" w:rsidR="00A96837" w:rsidRDefault="00A96837" w:rsidP="00A968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walk.</w:t>
            </w:r>
          </w:p>
        </w:tc>
        <w:tc>
          <w:tcPr>
            <w:tcW w:w="489" w:type="dxa"/>
          </w:tcPr>
          <w:p w14:paraId="713B0E97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1AB9E69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FE8D6D2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286045F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</w:tr>
      <w:tr w:rsidR="00A96837" w:rsidRPr="005827F9" w14:paraId="02BE7B9D" w14:textId="77777777" w:rsidTr="00AE6C6E">
        <w:tc>
          <w:tcPr>
            <w:tcW w:w="557" w:type="dxa"/>
          </w:tcPr>
          <w:p w14:paraId="6914245F" w14:textId="6D0DB6DA" w:rsidR="00A96837" w:rsidRPr="005827F9" w:rsidRDefault="00E21FF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856" w:type="dxa"/>
          </w:tcPr>
          <w:p w14:paraId="0EAC4A96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 E</w:t>
            </w:r>
          </w:p>
          <w:p w14:paraId="1DC04C92" w14:textId="77777777" w:rsidR="00AE6C6E" w:rsidRDefault="00AE6C6E" w:rsidP="00A96837">
            <w:pPr>
              <w:jc w:val="center"/>
              <w:rPr>
                <w:sz w:val="17"/>
                <w:szCs w:val="17"/>
              </w:rPr>
            </w:pPr>
          </w:p>
          <w:p w14:paraId="44C440D4" w14:textId="754636BC" w:rsidR="00AE6C6E" w:rsidRPr="005827F9" w:rsidRDefault="00AE6C6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  <w:tc>
          <w:tcPr>
            <w:tcW w:w="1843" w:type="dxa"/>
          </w:tcPr>
          <w:p w14:paraId="463EF2D5" w14:textId="77777777" w:rsidR="00AE6C6E" w:rsidRDefault="00AE6C6E" w:rsidP="00AE6C6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Start to collect the walk and </w:t>
            </w:r>
          </w:p>
          <w:p w14:paraId="37F7E992" w14:textId="673E2476" w:rsidR="00A96837" w:rsidRPr="005827F9" w:rsidRDefault="00AE6C6E" w:rsidP="00AE6C6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Half turn on the haunches </w:t>
            </w:r>
            <w:r w:rsidR="001537B4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>; proceed in working jog</w:t>
            </w:r>
          </w:p>
        </w:tc>
        <w:tc>
          <w:tcPr>
            <w:tcW w:w="2757" w:type="dxa"/>
          </w:tcPr>
          <w:p w14:paraId="3CC856BD" w14:textId="2097C484" w:rsidR="00A96837" w:rsidRPr="005827F9" w:rsidRDefault="00A9683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Activity and quality in the preparing and completion, bend, balance, tempo, regularity, bend, and fluency.  Balance and transition to jog.</w:t>
            </w:r>
          </w:p>
        </w:tc>
        <w:tc>
          <w:tcPr>
            <w:tcW w:w="489" w:type="dxa"/>
          </w:tcPr>
          <w:p w14:paraId="6CB45C2F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06B9DDB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  <w:p w14:paraId="3311D33B" w14:textId="77777777" w:rsidR="00A96837" w:rsidRDefault="00A96837" w:rsidP="00A96837">
            <w:pPr>
              <w:jc w:val="center"/>
              <w:rPr>
                <w:sz w:val="17"/>
                <w:szCs w:val="17"/>
              </w:rPr>
            </w:pPr>
          </w:p>
          <w:p w14:paraId="5E417ADF" w14:textId="4DE155A6" w:rsidR="00AE6C6E" w:rsidRPr="005827F9" w:rsidRDefault="00AE6C6E" w:rsidP="00A968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1113AA56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7A593E" w14:textId="77777777" w:rsidR="00A96837" w:rsidRPr="005827F9" w:rsidRDefault="00A96837" w:rsidP="00A96837">
            <w:pPr>
              <w:rPr>
                <w:sz w:val="17"/>
                <w:szCs w:val="17"/>
              </w:rPr>
            </w:pPr>
          </w:p>
        </w:tc>
      </w:tr>
      <w:tr w:rsidR="00CF2CBF" w:rsidRPr="005827F9" w14:paraId="4954F072" w14:textId="77777777" w:rsidTr="00AE6C6E">
        <w:tc>
          <w:tcPr>
            <w:tcW w:w="557" w:type="dxa"/>
          </w:tcPr>
          <w:p w14:paraId="6CEB2817" w14:textId="4A9BE6C9" w:rsidR="00CF2CBF" w:rsidRDefault="00E21FF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856" w:type="dxa"/>
          </w:tcPr>
          <w:p w14:paraId="146DFB3C" w14:textId="65CBEC8E" w:rsidR="00CF2CBF" w:rsidRDefault="0084698C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5A4BF075" w14:textId="325A52B0" w:rsidR="00CF2CBF" w:rsidRDefault="0084698C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</w:tcPr>
          <w:p w14:paraId="2E54932B" w14:textId="2C35CA6E" w:rsidR="00CF2CBF" w:rsidRDefault="0084698C" w:rsidP="00CF2CB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Willing, balanced transition, straightness, regularity, and quality of the working </w:t>
            </w:r>
            <w:r>
              <w:rPr>
                <w:sz w:val="17"/>
                <w:szCs w:val="17"/>
              </w:rPr>
              <w:t>walk.</w:t>
            </w:r>
          </w:p>
        </w:tc>
        <w:tc>
          <w:tcPr>
            <w:tcW w:w="489" w:type="dxa"/>
          </w:tcPr>
          <w:p w14:paraId="7D9EAA37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F4F8C4" w14:textId="77777777" w:rsidR="00CF2CBF" w:rsidRDefault="00CF2CBF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2F8498D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A2A7199" w14:textId="77777777" w:rsidR="00CF2CBF" w:rsidRPr="005827F9" w:rsidRDefault="00CF2CBF" w:rsidP="006B1BE0">
            <w:pPr>
              <w:rPr>
                <w:sz w:val="17"/>
                <w:szCs w:val="17"/>
              </w:rPr>
            </w:pPr>
          </w:p>
        </w:tc>
      </w:tr>
      <w:tr w:rsidR="00F01EBE" w:rsidRPr="005827F9" w14:paraId="58A0BDDC" w14:textId="77777777" w:rsidTr="00AE6C6E">
        <w:tc>
          <w:tcPr>
            <w:tcW w:w="557" w:type="dxa"/>
          </w:tcPr>
          <w:p w14:paraId="1A10E176" w14:textId="21A45989" w:rsidR="00F01EBE" w:rsidRDefault="00E21FF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856" w:type="dxa"/>
          </w:tcPr>
          <w:p w14:paraId="23D27DC2" w14:textId="77777777" w:rsidR="00F01EBE" w:rsidRDefault="0084698C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M-X-K</w:t>
            </w:r>
          </w:p>
          <w:p w14:paraId="79CF4E47" w14:textId="77777777" w:rsidR="00AE6C6E" w:rsidRDefault="00AE6C6E" w:rsidP="006B1BE0">
            <w:pPr>
              <w:jc w:val="center"/>
              <w:rPr>
                <w:sz w:val="17"/>
                <w:szCs w:val="17"/>
              </w:rPr>
            </w:pPr>
          </w:p>
          <w:p w14:paraId="57C5986A" w14:textId="426A8AA4" w:rsidR="00AE6C6E" w:rsidRDefault="00AE6C6E" w:rsidP="006B1BE0">
            <w:pPr>
              <w:jc w:val="center"/>
              <w:rPr>
                <w:sz w:val="17"/>
                <w:szCs w:val="17"/>
              </w:rPr>
            </w:pPr>
          </w:p>
          <w:p w14:paraId="0C559710" w14:textId="77777777" w:rsidR="00E107CD" w:rsidRDefault="00E107CD" w:rsidP="006B1BE0">
            <w:pPr>
              <w:jc w:val="center"/>
              <w:rPr>
                <w:sz w:val="17"/>
                <w:szCs w:val="17"/>
              </w:rPr>
            </w:pPr>
          </w:p>
          <w:p w14:paraId="14A634A0" w14:textId="5274FA91" w:rsidR="00AE6C6E" w:rsidRDefault="00AE6C6E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</w:p>
        </w:tc>
        <w:tc>
          <w:tcPr>
            <w:tcW w:w="1843" w:type="dxa"/>
          </w:tcPr>
          <w:p w14:paraId="384970AE" w14:textId="77777777" w:rsidR="00F01EBE" w:rsidRDefault="00012FB0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 in free walk</w:t>
            </w:r>
          </w:p>
          <w:p w14:paraId="35E56DFC" w14:textId="77777777" w:rsidR="00AE6C6E" w:rsidRDefault="00AE6C6E" w:rsidP="006B1BE0">
            <w:pPr>
              <w:rPr>
                <w:sz w:val="17"/>
                <w:szCs w:val="17"/>
              </w:rPr>
            </w:pPr>
          </w:p>
          <w:p w14:paraId="05C44181" w14:textId="77777777" w:rsidR="00AE6C6E" w:rsidRDefault="00AE6C6E" w:rsidP="006B1BE0">
            <w:pPr>
              <w:rPr>
                <w:sz w:val="17"/>
                <w:szCs w:val="17"/>
              </w:rPr>
            </w:pPr>
          </w:p>
          <w:p w14:paraId="473D9FE9" w14:textId="18EA9FB9" w:rsidR="00AE6C6E" w:rsidRDefault="00AE6C6E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</w:tcPr>
          <w:p w14:paraId="222C99EB" w14:textId="2466BD2A" w:rsidR="00F01EBE" w:rsidRDefault="00012FB0" w:rsidP="006B1BE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Willing, balanced transitions</w:t>
            </w:r>
            <w:r w:rsidR="0084698C">
              <w:rPr>
                <w:sz w:val="17"/>
                <w:szCs w:val="17"/>
              </w:rPr>
              <w:t>.</w:t>
            </w:r>
            <w:r w:rsidRPr="005827F9">
              <w:rPr>
                <w:sz w:val="17"/>
                <w:szCs w:val="17"/>
              </w:rPr>
              <w:t xml:space="preserve"> Regularity and quality of the walk; willingness to stretch down and forward; </w:t>
            </w:r>
            <w:r>
              <w:rPr>
                <w:sz w:val="17"/>
                <w:szCs w:val="17"/>
              </w:rPr>
              <w:t xml:space="preserve">ground cover, </w:t>
            </w:r>
            <w:r w:rsidRPr="005827F9">
              <w:rPr>
                <w:sz w:val="17"/>
                <w:szCs w:val="17"/>
              </w:rPr>
              <w:t xml:space="preserve">swinging in the back.  </w:t>
            </w:r>
          </w:p>
        </w:tc>
        <w:tc>
          <w:tcPr>
            <w:tcW w:w="489" w:type="dxa"/>
          </w:tcPr>
          <w:p w14:paraId="241991E8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330AB7D" w14:textId="77777777" w:rsidR="00F01EBE" w:rsidRDefault="00F01EBE" w:rsidP="006B1BE0">
            <w:pPr>
              <w:jc w:val="center"/>
              <w:rPr>
                <w:sz w:val="17"/>
                <w:szCs w:val="17"/>
              </w:rPr>
            </w:pPr>
          </w:p>
          <w:p w14:paraId="34351135" w14:textId="77777777" w:rsidR="00C90AA8" w:rsidRDefault="00C90AA8" w:rsidP="006B1BE0">
            <w:pPr>
              <w:jc w:val="center"/>
              <w:rPr>
                <w:sz w:val="17"/>
                <w:szCs w:val="17"/>
              </w:rPr>
            </w:pPr>
          </w:p>
          <w:p w14:paraId="03FF3A57" w14:textId="5210041E" w:rsidR="00C90AA8" w:rsidRDefault="00C90AA8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716DD2E6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D40C3B5" w14:textId="77777777" w:rsidR="00F01EBE" w:rsidRPr="005827F9" w:rsidRDefault="00F01EBE" w:rsidP="006B1BE0">
            <w:pPr>
              <w:rPr>
                <w:sz w:val="17"/>
                <w:szCs w:val="17"/>
              </w:rPr>
            </w:pPr>
          </w:p>
        </w:tc>
      </w:tr>
      <w:tr w:rsidR="00A23786" w:rsidRPr="005827F9" w14:paraId="21701644" w14:textId="77777777" w:rsidTr="00312E43">
        <w:tc>
          <w:tcPr>
            <w:tcW w:w="557" w:type="dxa"/>
            <w:tcBorders>
              <w:bottom w:val="single" w:sz="4" w:space="0" w:color="auto"/>
            </w:tcBorders>
          </w:tcPr>
          <w:p w14:paraId="2E0F2037" w14:textId="41D94DC6" w:rsidR="00A23786" w:rsidRPr="005827F9" w:rsidRDefault="00E21FFE" w:rsidP="00A23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41E36116" w14:textId="21AEB5E5" w:rsidR="00A23786" w:rsidRDefault="00A23786" w:rsidP="00A23786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4B106E85" w14:textId="64B9C6CC" w:rsidR="00A23786" w:rsidRDefault="00AE6C6E" w:rsidP="00A237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D-G</w:t>
            </w:r>
          </w:p>
          <w:p w14:paraId="460C6E1B" w14:textId="77777777" w:rsidR="00AE6C6E" w:rsidRPr="005827F9" w:rsidRDefault="00AE6C6E" w:rsidP="00A23786">
            <w:pPr>
              <w:jc w:val="center"/>
              <w:rPr>
                <w:sz w:val="17"/>
                <w:szCs w:val="17"/>
              </w:rPr>
            </w:pPr>
          </w:p>
          <w:p w14:paraId="15539CC6" w14:textId="5C7B6F6E" w:rsidR="00A23786" w:rsidRPr="005827F9" w:rsidRDefault="00AE6C6E" w:rsidP="00BF28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9BEF28" w14:textId="77777777" w:rsidR="00A23786" w:rsidRPr="005827F9" w:rsidRDefault="00A23786" w:rsidP="00A2378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Down center line</w:t>
            </w:r>
          </w:p>
          <w:p w14:paraId="4432A59A" w14:textId="736E4B70" w:rsidR="00A23786" w:rsidRPr="005827F9" w:rsidRDefault="00AE6C6E" w:rsidP="00A237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  <w:p w14:paraId="2F39D842" w14:textId="77777777" w:rsidR="00AE6C6E" w:rsidRDefault="00AE6C6E" w:rsidP="00A23786">
            <w:pPr>
              <w:rPr>
                <w:sz w:val="17"/>
                <w:szCs w:val="17"/>
              </w:rPr>
            </w:pPr>
          </w:p>
          <w:p w14:paraId="43B213A6" w14:textId="1550EC06" w:rsidR="00A23786" w:rsidRPr="005827F9" w:rsidRDefault="00AE6C6E" w:rsidP="00A237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Halt, Salute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14:paraId="21A8983B" w14:textId="647C72E7" w:rsidR="00A23786" w:rsidRPr="005827F9" w:rsidRDefault="00A23786" w:rsidP="00A23786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and bend through turn, straightness; regularity and quality of the workin</w:t>
            </w:r>
            <w:r w:rsidR="00AE6C6E">
              <w:rPr>
                <w:sz w:val="17"/>
                <w:szCs w:val="17"/>
              </w:rPr>
              <w:t>g walk and</w:t>
            </w:r>
            <w:r w:rsidRPr="005827F9">
              <w:rPr>
                <w:sz w:val="17"/>
                <w:szCs w:val="17"/>
              </w:rPr>
              <w:t xml:space="preserve"> jog</w:t>
            </w:r>
            <w:r w:rsidR="00AE6C6E">
              <w:rPr>
                <w:sz w:val="17"/>
                <w:szCs w:val="17"/>
              </w:rPr>
              <w:t>.</w:t>
            </w:r>
            <w:r w:rsidRPr="005827F9">
              <w:rPr>
                <w:sz w:val="17"/>
                <w:szCs w:val="17"/>
              </w:rPr>
              <w:t xml:space="preserve">  Balance in downward transition to straight, square halt.  Immobility.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5BE4C980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32AEF" w14:textId="77777777" w:rsidR="00A23786" w:rsidRPr="005827F9" w:rsidRDefault="00A23786" w:rsidP="00A237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1630132" w14:textId="77777777" w:rsidR="00A23786" w:rsidRPr="005827F9" w:rsidRDefault="00A23786" w:rsidP="00A23786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FDE202B" w14:textId="77777777" w:rsidR="00A23786" w:rsidRDefault="00A23786" w:rsidP="00A23786">
            <w:pPr>
              <w:rPr>
                <w:sz w:val="17"/>
                <w:szCs w:val="17"/>
              </w:rPr>
            </w:pPr>
          </w:p>
          <w:p w14:paraId="719D3BC9" w14:textId="77777777" w:rsidR="00BF2884" w:rsidRDefault="00BF2884" w:rsidP="00A23786">
            <w:pPr>
              <w:rPr>
                <w:sz w:val="17"/>
                <w:szCs w:val="17"/>
              </w:rPr>
            </w:pPr>
          </w:p>
          <w:p w14:paraId="2DA11AF0" w14:textId="77777777" w:rsidR="00BF2884" w:rsidRDefault="00BF2884" w:rsidP="00A23786">
            <w:pPr>
              <w:rPr>
                <w:sz w:val="17"/>
                <w:szCs w:val="17"/>
              </w:rPr>
            </w:pPr>
          </w:p>
          <w:p w14:paraId="6A2A794B" w14:textId="77777777" w:rsidR="00312E43" w:rsidRDefault="00312E43" w:rsidP="00A23786">
            <w:pPr>
              <w:rPr>
                <w:sz w:val="17"/>
                <w:szCs w:val="17"/>
              </w:rPr>
            </w:pPr>
          </w:p>
          <w:p w14:paraId="0E31A413" w14:textId="1B5E4BA8" w:rsidR="00BF2884" w:rsidRPr="005827F9" w:rsidRDefault="00BF2884" w:rsidP="00A23786">
            <w:pPr>
              <w:rPr>
                <w:sz w:val="17"/>
                <w:szCs w:val="17"/>
              </w:rPr>
            </w:pPr>
          </w:p>
        </w:tc>
      </w:tr>
      <w:tr w:rsidR="00312E43" w:rsidRPr="005827F9" w14:paraId="79D0DA30" w14:textId="77777777" w:rsidTr="00B42255">
        <w:tc>
          <w:tcPr>
            <w:tcW w:w="10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ADBD8" w14:textId="76D59583" w:rsidR="00312E43" w:rsidRDefault="00312E43" w:rsidP="00A237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Leave arena at A in a free walk with long reins.</w:t>
            </w:r>
          </w:p>
        </w:tc>
      </w:tr>
    </w:tbl>
    <w:p w14:paraId="29761583" w14:textId="322419E2" w:rsidR="00312E43" w:rsidRDefault="00312E43" w:rsidP="00A23786">
      <w:pPr>
        <w:rPr>
          <w:sz w:val="17"/>
          <w:szCs w:val="17"/>
        </w:rPr>
        <w:sectPr w:rsidR="00312E43" w:rsidSect="007F6D37">
          <w:pgSz w:w="12240" w:h="20160" w:code="5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6B1BE0" w14:paraId="52761985" w14:textId="77777777" w:rsidTr="00312E43">
        <w:tc>
          <w:tcPr>
            <w:tcW w:w="2830" w:type="dxa"/>
            <w:tcBorders>
              <w:top w:val="single" w:sz="4" w:space="0" w:color="auto"/>
            </w:tcBorders>
          </w:tcPr>
          <w:p w14:paraId="41863EED" w14:textId="77777777" w:rsidR="006B1BE0" w:rsidRDefault="006B1BE0" w:rsidP="006B1BE0">
            <w:r>
              <w:rPr>
                <w:noProof/>
              </w:rPr>
              <w:lastRenderedPageBreak/>
              <w:drawing>
                <wp:inline distT="0" distB="0" distL="0" distR="0" wp14:anchorId="17BDD72A" wp14:editId="68F4238C">
                  <wp:extent cx="1587500" cy="4635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31" cy="46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tcBorders>
              <w:top w:val="single" w:sz="4" w:space="0" w:color="auto"/>
            </w:tcBorders>
          </w:tcPr>
          <w:p w14:paraId="5628ECB4" w14:textId="77777777" w:rsidR="006B1BE0" w:rsidRPr="000A2FF6" w:rsidRDefault="006B1BE0" w:rsidP="006B1BE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0D90BA" w14:textId="6D48FE8F" w:rsidR="006B1BE0" w:rsidRPr="000A2FF6" w:rsidRDefault="006B1BE0" w:rsidP="006B1BE0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C90AA8">
              <w:rPr>
                <w:b/>
                <w:bCs/>
                <w:sz w:val="32"/>
                <w:szCs w:val="32"/>
              </w:rPr>
              <w:t>First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B20E54"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37951531" w14:textId="7904A206" w:rsidR="00760E37" w:rsidRDefault="00760E3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4F36F7" w:rsidRPr="007E1699" w14:paraId="0144676D" w14:textId="77777777" w:rsidTr="007E1699">
        <w:tc>
          <w:tcPr>
            <w:tcW w:w="5098" w:type="dxa"/>
            <w:shd w:val="clear" w:color="auto" w:fill="BFBFBF" w:themeFill="background1" w:themeFillShade="BF"/>
          </w:tcPr>
          <w:p w14:paraId="5BA7BBA1" w14:textId="272BB323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520104B" w14:textId="60A7AB0A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7A1DD673" w14:textId="13DB363E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65B8E55F" w14:textId="4157AF75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36F7" w:rsidRPr="007E1699" w14:paraId="4E86512A" w14:textId="77777777" w:rsidTr="007E1699">
        <w:tc>
          <w:tcPr>
            <w:tcW w:w="5098" w:type="dxa"/>
          </w:tcPr>
          <w:p w14:paraId="60912815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38406204" w14:textId="6243DD64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FD0DB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F05129B" w14:textId="567D744D" w:rsidR="004F36F7" w:rsidRPr="007E1699" w:rsidRDefault="007E1699" w:rsidP="007E1699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A7A35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A31408D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BF1C030" w14:textId="77777777" w:rsidTr="007E1699">
        <w:tc>
          <w:tcPr>
            <w:tcW w:w="5098" w:type="dxa"/>
          </w:tcPr>
          <w:p w14:paraId="2698FDA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</w:t>
            </w:r>
            <w:proofErr w:type="gramStart"/>
            <w:r>
              <w:rPr>
                <w:sz w:val="24"/>
                <w:szCs w:val="24"/>
              </w:rPr>
              <w:t>hindquarters</w:t>
            </w:r>
            <w:proofErr w:type="gramEnd"/>
          </w:p>
          <w:p w14:paraId="11E4A07C" w14:textId="3BBB96E7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ED81ED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1FD2AB6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F4E55E7" w14:textId="6B4242A7" w:rsidR="007E1699" w:rsidRDefault="007E1699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49E2282" w14:textId="185C7DAF" w:rsidR="007E1699" w:rsidRPr="007E1699" w:rsidRDefault="007E1699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19EC505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2F92AF4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74C938F4" w14:textId="77777777" w:rsidTr="007E1699">
        <w:tc>
          <w:tcPr>
            <w:tcW w:w="5098" w:type="dxa"/>
          </w:tcPr>
          <w:p w14:paraId="024CC06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</w:t>
            </w:r>
            <w:r w:rsidR="0032748E">
              <w:rPr>
                <w:sz w:val="24"/>
                <w:szCs w:val="24"/>
              </w:rPr>
              <w:t>aids; straightness; lightness of forehand and ease of movements</w:t>
            </w:r>
          </w:p>
          <w:p w14:paraId="4466BA58" w14:textId="7F9B4255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791B2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303F7AE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066541A" w14:textId="70B51BA5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6D1755" w14:textId="3A41910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124DE29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E6BB345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7936003" w14:textId="77777777" w:rsidTr="007E1699">
        <w:tc>
          <w:tcPr>
            <w:tcW w:w="5098" w:type="dxa"/>
          </w:tcPr>
          <w:p w14:paraId="6D59D4FC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</w:t>
            </w:r>
            <w:proofErr w:type="gramStart"/>
            <w:r>
              <w:rPr>
                <w:sz w:val="24"/>
                <w:szCs w:val="24"/>
              </w:rPr>
              <w:t>gait</w:t>
            </w:r>
            <w:proofErr w:type="gramEnd"/>
          </w:p>
          <w:p w14:paraId="669ACF24" w14:textId="2DA9FCF3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847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C41FD65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9406212" w14:textId="05FEF5E7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CF5F8" w14:textId="6AA2F93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BE51244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DFABF8E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509C8F9B" w14:textId="77777777" w:rsidTr="007E1699">
        <w:tc>
          <w:tcPr>
            <w:tcW w:w="5098" w:type="dxa"/>
          </w:tcPr>
          <w:p w14:paraId="023CF5B6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2BD71A20" w14:textId="1B115029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F897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60BC300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A7AB730" w14:textId="3C44D88D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D2698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3265520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32748E" w:rsidRPr="007E1699" w14:paraId="10136CB7" w14:textId="77777777">
        <w:tc>
          <w:tcPr>
            <w:tcW w:w="5098" w:type="dxa"/>
            <w:vMerge w:val="restart"/>
          </w:tcPr>
          <w:p w14:paraId="213E0520" w14:textId="24876A2F" w:rsidR="0032748E" w:rsidRPr="0032748E" w:rsidRDefault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</w:t>
            </w:r>
            <w:r w:rsidR="00F269EF">
              <w:rPr>
                <w:b/>
                <w:bCs/>
                <w:sz w:val="24"/>
                <w:szCs w:val="24"/>
              </w:rPr>
              <w:t>RK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2077" w:type="dxa"/>
            <w:gridSpan w:val="3"/>
          </w:tcPr>
          <w:p w14:paraId="173F9767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453E99DE" w14:textId="3C86A855" w:rsidR="0032748E" w:rsidRPr="0032748E" w:rsidRDefault="0032748E" w:rsidP="0032748E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283F2122" w14:textId="77777777" w:rsidR="0032748E" w:rsidRDefault="0032748E">
            <w:pPr>
              <w:rPr>
                <w:sz w:val="24"/>
                <w:szCs w:val="24"/>
              </w:rPr>
            </w:pPr>
          </w:p>
          <w:p w14:paraId="66878E0B" w14:textId="1F0F47B8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1A721AA5" w14:textId="77777777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0DA1B7C3" w14:textId="1208E08E" w:rsidR="0032748E" w:rsidRPr="007E1699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32748E" w:rsidRPr="007E1699" w14:paraId="2F1DF17D" w14:textId="77777777">
        <w:tc>
          <w:tcPr>
            <w:tcW w:w="5098" w:type="dxa"/>
            <w:vMerge/>
          </w:tcPr>
          <w:p w14:paraId="547B7A3F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200DB501" w14:textId="35056A1E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48E5B357" w14:textId="77777777" w:rsidR="0032748E" w:rsidRDefault="0032748E">
            <w:pPr>
              <w:rPr>
                <w:sz w:val="24"/>
                <w:szCs w:val="24"/>
              </w:rPr>
            </w:pPr>
          </w:p>
        </w:tc>
      </w:tr>
      <w:tr w:rsidR="0032748E" w:rsidRPr="007E1699" w14:paraId="6BC57F6B" w14:textId="77777777">
        <w:tc>
          <w:tcPr>
            <w:tcW w:w="5098" w:type="dxa"/>
            <w:vMerge/>
          </w:tcPr>
          <w:p w14:paraId="4763A874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554249D3" w14:textId="22789C5A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B16FBC4" w14:textId="46CEF302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32748E" w:rsidRPr="007E1699" w14:paraId="29EB7EC9" w14:textId="77777777">
        <w:tc>
          <w:tcPr>
            <w:tcW w:w="5098" w:type="dxa"/>
            <w:vMerge/>
          </w:tcPr>
          <w:p w14:paraId="1DD3E20D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111B6F9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6493CD4F" w14:textId="7F690037" w:rsidR="0032748E" w:rsidRPr="0032748E" w:rsidRDefault="0032748E" w:rsidP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</w:t>
            </w:r>
            <w:r w:rsidR="008249C0">
              <w:rPr>
                <w:sz w:val="24"/>
                <w:szCs w:val="24"/>
              </w:rPr>
              <w:t xml:space="preserve"> </w:t>
            </w:r>
            <w:r w:rsidR="00B20E54">
              <w:rPr>
                <w:sz w:val="24"/>
                <w:szCs w:val="24"/>
              </w:rPr>
              <w:t>310</w:t>
            </w:r>
            <w:r w:rsidR="008249C0">
              <w:rPr>
                <w:sz w:val="24"/>
                <w:szCs w:val="24"/>
              </w:rPr>
              <w:t>)</w:t>
            </w:r>
          </w:p>
        </w:tc>
        <w:tc>
          <w:tcPr>
            <w:tcW w:w="3353" w:type="dxa"/>
          </w:tcPr>
          <w:p w14:paraId="15383F92" w14:textId="77777777" w:rsidR="0032748E" w:rsidRDefault="0032748E">
            <w:pPr>
              <w:rPr>
                <w:sz w:val="24"/>
                <w:szCs w:val="24"/>
              </w:rPr>
            </w:pPr>
          </w:p>
        </w:tc>
      </w:tr>
    </w:tbl>
    <w:p w14:paraId="41C8BD29" w14:textId="37932A93" w:rsidR="004F36F7" w:rsidRDefault="004F36F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278D2188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C90AA8">
              <w:rPr>
                <w:b/>
                <w:bCs/>
                <w:sz w:val="32"/>
                <w:szCs w:val="32"/>
              </w:rPr>
              <w:t>First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B20E54">
              <w:rPr>
                <w:b/>
                <w:bCs/>
                <w:sz w:val="32"/>
                <w:szCs w:val="32"/>
              </w:rPr>
              <w:t>2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5BCFCF27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 xml:space="preserve">Final Score – Maximum Points: </w:t>
            </w:r>
            <w:r w:rsidR="00B20E54">
              <w:rPr>
                <w:b/>
                <w:bCs/>
                <w:sz w:val="32"/>
                <w:szCs w:val="32"/>
              </w:rPr>
              <w:t>310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9B764ED" w14:textId="7BDF9612" w:rsidR="008249C0" w:rsidRP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71052A29" w:rsidR="008249C0" w:rsidRP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3D51130" w14:textId="4B8D1E75" w:rsidR="001D2082" w:rsidRDefault="001D2082">
      <w:pPr>
        <w:rPr>
          <w:sz w:val="18"/>
          <w:szCs w:val="18"/>
        </w:rPr>
      </w:pPr>
    </w:p>
    <w:p w14:paraId="7FD65A52" w14:textId="2970C4DF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BF2884" w:rsidRPr="00BF2884">
        <w:rPr>
          <w:sz w:val="18"/>
          <w:szCs w:val="18"/>
        </w:rPr>
        <w:t xml:space="preserve"> </w:t>
      </w:r>
      <w:r w:rsidR="00BF2884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E97"/>
    <w:multiLevelType w:val="hybridMultilevel"/>
    <w:tmpl w:val="AC06F9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12FB0"/>
    <w:rsid w:val="00034AFB"/>
    <w:rsid w:val="00095C13"/>
    <w:rsid w:val="000A2FF6"/>
    <w:rsid w:val="000B3ED8"/>
    <w:rsid w:val="000B4A4D"/>
    <w:rsid w:val="00134728"/>
    <w:rsid w:val="001537B4"/>
    <w:rsid w:val="001D2082"/>
    <w:rsid w:val="001F0488"/>
    <w:rsid w:val="002B47CF"/>
    <w:rsid w:val="00312E43"/>
    <w:rsid w:val="0032748E"/>
    <w:rsid w:val="00344941"/>
    <w:rsid w:val="00353D92"/>
    <w:rsid w:val="00433693"/>
    <w:rsid w:val="00441500"/>
    <w:rsid w:val="00463D7D"/>
    <w:rsid w:val="00464454"/>
    <w:rsid w:val="004A6DE2"/>
    <w:rsid w:val="004F36F7"/>
    <w:rsid w:val="00521B40"/>
    <w:rsid w:val="00530049"/>
    <w:rsid w:val="005827F9"/>
    <w:rsid w:val="005D6489"/>
    <w:rsid w:val="00602F22"/>
    <w:rsid w:val="00604603"/>
    <w:rsid w:val="00640009"/>
    <w:rsid w:val="006B1BE0"/>
    <w:rsid w:val="006E5927"/>
    <w:rsid w:val="00760E37"/>
    <w:rsid w:val="0076132C"/>
    <w:rsid w:val="00783A03"/>
    <w:rsid w:val="007E1699"/>
    <w:rsid w:val="007F6D37"/>
    <w:rsid w:val="008005E4"/>
    <w:rsid w:val="008249C0"/>
    <w:rsid w:val="0084698C"/>
    <w:rsid w:val="008B74F3"/>
    <w:rsid w:val="00933000"/>
    <w:rsid w:val="009702C6"/>
    <w:rsid w:val="009E2043"/>
    <w:rsid w:val="009F35AA"/>
    <w:rsid w:val="00A10188"/>
    <w:rsid w:val="00A23786"/>
    <w:rsid w:val="00A74D2B"/>
    <w:rsid w:val="00A96837"/>
    <w:rsid w:val="00AE6C6E"/>
    <w:rsid w:val="00B20E54"/>
    <w:rsid w:val="00B8060C"/>
    <w:rsid w:val="00B868AC"/>
    <w:rsid w:val="00B87A5D"/>
    <w:rsid w:val="00BD5262"/>
    <w:rsid w:val="00BF2884"/>
    <w:rsid w:val="00C22853"/>
    <w:rsid w:val="00C47C97"/>
    <w:rsid w:val="00C90AA8"/>
    <w:rsid w:val="00CE12C4"/>
    <w:rsid w:val="00CF2CBF"/>
    <w:rsid w:val="00D007EA"/>
    <w:rsid w:val="00D07581"/>
    <w:rsid w:val="00D609AD"/>
    <w:rsid w:val="00DA164F"/>
    <w:rsid w:val="00DA5AF2"/>
    <w:rsid w:val="00DD0FEC"/>
    <w:rsid w:val="00E107CD"/>
    <w:rsid w:val="00E157DA"/>
    <w:rsid w:val="00E1707C"/>
    <w:rsid w:val="00E21FFE"/>
    <w:rsid w:val="00E36DB6"/>
    <w:rsid w:val="00E80435"/>
    <w:rsid w:val="00E90A3E"/>
    <w:rsid w:val="00EA483C"/>
    <w:rsid w:val="00ED7F3B"/>
    <w:rsid w:val="00F01EBE"/>
    <w:rsid w:val="00F269EF"/>
    <w:rsid w:val="00FB4EB0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14</cp:revision>
  <cp:lastPrinted>2023-05-13T17:24:00Z</cp:lastPrinted>
  <dcterms:created xsi:type="dcterms:W3CDTF">2023-03-09T05:11:00Z</dcterms:created>
  <dcterms:modified xsi:type="dcterms:W3CDTF">2023-11-30T16:17:00Z</dcterms:modified>
</cp:coreProperties>
</file>