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752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46FCBCE1">
                  <wp:extent cx="1771650" cy="4826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45" cy="48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7C7EA08C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6016E7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Intro</w:t>
            </w:r>
            <w:r w:rsidR="003B6C87">
              <w:rPr>
                <w:b/>
                <w:bCs/>
                <w:sz w:val="32"/>
                <w:szCs w:val="32"/>
              </w:rPr>
              <w:t>-Walk/Trot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6E5927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4F9C556B" w14:textId="71A87E81" w:rsidR="000A2FF6" w:rsidRPr="005827F9" w:rsidRDefault="00E4068F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 xml:space="preserve">To introduce the discipline of Western Dressage </w:t>
            </w:r>
            <w:r>
              <w:rPr>
                <w:sz w:val="16"/>
                <w:szCs w:val="16"/>
              </w:rPr>
              <w:t xml:space="preserve">to riders and/or horses.  </w:t>
            </w:r>
            <w:r w:rsidRPr="005827F9">
              <w:rPr>
                <w:sz w:val="16"/>
                <w:szCs w:val="16"/>
              </w:rPr>
              <w:t xml:space="preserve">The rider should </w:t>
            </w:r>
            <w:r>
              <w:rPr>
                <w:sz w:val="16"/>
                <w:szCs w:val="16"/>
              </w:rPr>
              <w:t>show</w:t>
            </w:r>
            <w:r w:rsidRPr="005827F9">
              <w:rPr>
                <w:sz w:val="16"/>
                <w:szCs w:val="16"/>
              </w:rPr>
              <w:t xml:space="preserve"> the correct basic position, use of basic aids, and understanding </w:t>
            </w:r>
            <w:r>
              <w:rPr>
                <w:sz w:val="16"/>
                <w:szCs w:val="16"/>
              </w:rPr>
              <w:t xml:space="preserve">the proper geometry </w:t>
            </w:r>
            <w:r w:rsidRPr="005827F9">
              <w:rPr>
                <w:sz w:val="16"/>
                <w:szCs w:val="16"/>
              </w:rPr>
              <w:t>of the figures.  The horse should show relaxation</w:t>
            </w:r>
            <w:r>
              <w:rPr>
                <w:sz w:val="16"/>
                <w:szCs w:val="16"/>
              </w:rPr>
              <w:t xml:space="preserve"> and acceptance of the aids/influence of the rider while moving freely forward.  There should be </w:t>
            </w:r>
            <w:r w:rsidRPr="005827F9">
              <w:rPr>
                <w:sz w:val="16"/>
                <w:szCs w:val="16"/>
              </w:rPr>
              <w:t xml:space="preserve">harmony between horse and rider.  The </w:t>
            </w:r>
            <w:r>
              <w:rPr>
                <w:sz w:val="16"/>
                <w:szCs w:val="16"/>
              </w:rPr>
              <w:t xml:space="preserve">walk and </w:t>
            </w:r>
            <w:r w:rsidRPr="005827F9">
              <w:rPr>
                <w:sz w:val="16"/>
                <w:szCs w:val="16"/>
              </w:rPr>
              <w:t>jog should be a natural gait within the horse’s scope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509" w:type="dxa"/>
          </w:tcPr>
          <w:p w14:paraId="49A46394" w14:textId="77777777" w:rsidR="00441500" w:rsidRDefault="00441500" w:rsidP="00441500">
            <w:pPr>
              <w:pStyle w:val="ListParagraph"/>
              <w:rPr>
                <w:sz w:val="24"/>
                <w:szCs w:val="24"/>
              </w:rPr>
            </w:pPr>
          </w:p>
          <w:p w14:paraId="1AA1B3B0" w14:textId="7AD502D6" w:rsidR="006E5927" w:rsidRDefault="006E5927" w:rsidP="00DD0F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of halt </w:t>
            </w:r>
            <w:r w:rsidR="00ED7F3B">
              <w:rPr>
                <w:sz w:val="24"/>
                <w:szCs w:val="24"/>
              </w:rPr>
              <w:t xml:space="preserve">thru walk </w:t>
            </w:r>
            <w:r>
              <w:rPr>
                <w:sz w:val="24"/>
                <w:szCs w:val="24"/>
              </w:rPr>
              <w:t>at start of test</w:t>
            </w:r>
          </w:p>
          <w:p w14:paraId="51524B4F" w14:textId="40C32CFD" w:rsidR="000A2FF6" w:rsidRPr="00DD0FEC" w:rsidRDefault="006E5927" w:rsidP="00DD0FE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small lope on 20-meter circle</w:t>
            </w:r>
          </w:p>
          <w:p w14:paraId="3B85C50F" w14:textId="5D1FFFA5" w:rsidR="00CE12C4" w:rsidRPr="00CE12C4" w:rsidRDefault="00CE12C4" w:rsidP="006E5927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7BC777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Small (20m X 40m) or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4:00 (small) or 5:00 (large)</w:t>
            </w:r>
          </w:p>
          <w:p w14:paraId="78ACDF7D" w14:textId="77777777" w:rsidR="00CE12C4" w:rsidRPr="005827F9" w:rsidRDefault="00CE12C4">
            <w:pPr>
              <w:rPr>
                <w:sz w:val="6"/>
                <w:szCs w:val="6"/>
              </w:rPr>
            </w:pPr>
          </w:p>
          <w:p w14:paraId="6CFF1C74" w14:textId="77777777" w:rsidR="00CE12C4" w:rsidRPr="005827F9" w:rsidRDefault="00CE12C4">
            <w:pPr>
              <w:rPr>
                <w:sz w:val="6"/>
                <w:szCs w:val="6"/>
              </w:rPr>
            </w:pP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032948E7" w:rsidR="00CE12C4" w:rsidRPr="00CE12C4" w:rsidRDefault="00034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C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057D2466" w:rsidR="000A2FF6" w:rsidRPr="00760E37" w:rsidRDefault="00760E37">
      <w:pPr>
        <w:rPr>
          <w:sz w:val="16"/>
          <w:szCs w:val="16"/>
        </w:rPr>
      </w:pPr>
      <w:r w:rsidRPr="00760E37">
        <w:rPr>
          <w:sz w:val="18"/>
          <w:szCs w:val="18"/>
        </w:rPr>
        <w:t xml:space="preserve">All Jog work may be ridden </w:t>
      </w:r>
      <w:r w:rsidR="002B47CF" w:rsidRPr="00760E37">
        <w:rPr>
          <w:sz w:val="18"/>
          <w:szCs w:val="18"/>
        </w:rPr>
        <w:t xml:space="preserve">rising </w:t>
      </w:r>
      <w:r w:rsidRPr="00760E37">
        <w:rPr>
          <w:sz w:val="18"/>
          <w:szCs w:val="18"/>
        </w:rPr>
        <w:t xml:space="preserve">or </w:t>
      </w:r>
      <w:r w:rsidR="002B47CF" w:rsidRPr="00760E37">
        <w:rPr>
          <w:sz w:val="18"/>
          <w:szCs w:val="18"/>
        </w:rPr>
        <w:t>sitting</w:t>
      </w:r>
      <w:r w:rsidRPr="00760E37"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0FEC">
        <w:rPr>
          <w:sz w:val="18"/>
          <w:szCs w:val="18"/>
        </w:rPr>
        <w:t xml:space="preserve">         </w:t>
      </w:r>
      <w:r>
        <w:rPr>
          <w:sz w:val="18"/>
          <w:szCs w:val="18"/>
        </w:rPr>
        <w:t>*COEFFICIENT*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989"/>
        <w:gridCol w:w="1993"/>
        <w:gridCol w:w="2474"/>
        <w:gridCol w:w="489"/>
        <w:gridCol w:w="360"/>
        <w:gridCol w:w="702"/>
        <w:gridCol w:w="2964"/>
      </w:tblGrid>
      <w:tr w:rsidR="005827F9" w:rsidRPr="00760E37" w14:paraId="6DEAF9EB" w14:textId="77777777" w:rsidTr="003D6662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3D6662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6C1C98C5" w14:textId="201DA2B9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BF84F14" w14:textId="6FFE6AC2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0E529309" w14:textId="7B13986D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X-C</w:t>
            </w:r>
          </w:p>
          <w:p w14:paraId="3262924E" w14:textId="7F1CDD09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2F7F1A51" w14:textId="324313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Enter working jog</w:t>
            </w:r>
          </w:p>
          <w:p w14:paraId="2B4128B8" w14:textId="77777777" w:rsidR="006E5927" w:rsidRDefault="006E5927">
            <w:pPr>
              <w:rPr>
                <w:sz w:val="17"/>
                <w:szCs w:val="17"/>
              </w:rPr>
            </w:pPr>
          </w:p>
          <w:p w14:paraId="6B8EAE0B" w14:textId="5245D291" w:rsidR="00760E37" w:rsidRPr="005827F9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 thru walk.  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>at working walk</w:t>
            </w:r>
          </w:p>
          <w:p w14:paraId="57270E5A" w14:textId="66BED9D1" w:rsidR="00760E37" w:rsidRDefault="00760E37">
            <w:pPr>
              <w:rPr>
                <w:sz w:val="17"/>
                <w:szCs w:val="17"/>
              </w:rPr>
            </w:pPr>
          </w:p>
          <w:p w14:paraId="42B70662" w14:textId="39A60CBA" w:rsidR="006E5927" w:rsidRPr="005827F9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  <w:p w14:paraId="0A938CC3" w14:textId="0B70E8DF" w:rsidR="0076132C" w:rsidRPr="005827F9" w:rsidRDefault="0076132C" w:rsidP="006E5927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135152D3" w14:textId="77777777" w:rsidR="003B6C8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  <w:r w:rsidR="006E5927">
              <w:rPr>
                <w:sz w:val="17"/>
                <w:szCs w:val="17"/>
              </w:rPr>
              <w:t xml:space="preserve">  </w:t>
            </w:r>
          </w:p>
          <w:p w14:paraId="206156A6" w14:textId="4DBE29AB" w:rsidR="00760E37" w:rsidRPr="005827F9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halt and immobile for 3 seconds.</w:t>
            </w:r>
          </w:p>
          <w:p w14:paraId="7E973FA0" w14:textId="77777777" w:rsidR="0076132C" w:rsidRPr="005827F9" w:rsidRDefault="0076132C">
            <w:pPr>
              <w:rPr>
                <w:sz w:val="17"/>
                <w:szCs w:val="17"/>
              </w:rPr>
            </w:pPr>
          </w:p>
          <w:p w14:paraId="598BC0D2" w14:textId="4D6752F6" w:rsidR="00760E37" w:rsidRPr="005827F9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ease of transition to job.</w:t>
            </w: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3D6662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1BE0C94F" w14:textId="77777777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4990EBE" w14:textId="2E6D4E16" w:rsidR="00760E37" w:rsidRPr="005827F9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</w:t>
            </w:r>
            <w:r w:rsidR="00B8060C"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</w:tcPr>
          <w:p w14:paraId="033212F6" w14:textId="0F19C793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Track left working jog</w:t>
            </w:r>
          </w:p>
          <w:p w14:paraId="3CBE9DF3" w14:textId="77777777" w:rsidR="006E5927" w:rsidRDefault="006E5927">
            <w:pPr>
              <w:rPr>
                <w:sz w:val="17"/>
                <w:szCs w:val="17"/>
              </w:rPr>
            </w:pPr>
          </w:p>
          <w:p w14:paraId="1ED75396" w14:textId="176F1A0F" w:rsidR="006E5927" w:rsidRPr="005827F9" w:rsidRDefault="003D666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2B5D75D" w14:textId="4E542DA6" w:rsidR="00760E3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corners,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  <w:p w14:paraId="45AE5CAF" w14:textId="40E3EADC" w:rsidR="0076132C" w:rsidRPr="005827F9" w:rsidRDefault="0076132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B8060C" w:rsidRPr="005827F9" w14:paraId="02BE7B9D" w14:textId="77777777" w:rsidTr="003D6662">
        <w:tc>
          <w:tcPr>
            <w:tcW w:w="557" w:type="dxa"/>
          </w:tcPr>
          <w:p w14:paraId="6914245F" w14:textId="3B2D4D47" w:rsidR="00B8060C" w:rsidRPr="005827F9" w:rsidRDefault="00B8060C" w:rsidP="00B8060C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2E9FA2BC" w14:textId="117CCFC5" w:rsidR="00B8060C" w:rsidRDefault="00B8060C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  <w:p w14:paraId="7C3B61D9" w14:textId="0D25C542" w:rsidR="00B8060C" w:rsidRPr="005827F9" w:rsidRDefault="00B8060C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  <w:p w14:paraId="17279FE8" w14:textId="77777777" w:rsidR="00B8060C" w:rsidRDefault="00B8060C" w:rsidP="00B8060C">
            <w:pPr>
              <w:jc w:val="center"/>
              <w:rPr>
                <w:sz w:val="17"/>
                <w:szCs w:val="17"/>
              </w:rPr>
            </w:pPr>
          </w:p>
          <w:p w14:paraId="44C440D4" w14:textId="02C517A6" w:rsidR="00B8060C" w:rsidRPr="005827F9" w:rsidRDefault="00B8060C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B-A</w:t>
            </w:r>
          </w:p>
        </w:tc>
        <w:tc>
          <w:tcPr>
            <w:tcW w:w="1993" w:type="dxa"/>
          </w:tcPr>
          <w:p w14:paraId="004B13FC" w14:textId="32EF7D53" w:rsidR="00B8060C" w:rsidRDefault="00B8060C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left in working jog</w:t>
            </w:r>
          </w:p>
          <w:p w14:paraId="65B6054D" w14:textId="77777777" w:rsidR="00B8060C" w:rsidRDefault="00B8060C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 in working jog</w:t>
            </w:r>
          </w:p>
          <w:p w14:paraId="0B1E182F" w14:textId="77777777" w:rsidR="00B8060C" w:rsidRDefault="00B8060C" w:rsidP="00B8060C">
            <w:pPr>
              <w:rPr>
                <w:sz w:val="17"/>
                <w:szCs w:val="17"/>
              </w:rPr>
            </w:pPr>
          </w:p>
          <w:p w14:paraId="37F7E992" w14:textId="3E4BD953" w:rsidR="00B8060C" w:rsidRPr="005827F9" w:rsidRDefault="00B8060C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4D911467" w14:textId="77777777" w:rsidR="00B8060C" w:rsidRPr="005827F9" w:rsidRDefault="00B8060C" w:rsidP="00B8060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>corners, straightness, regularity, and quality of the jog.</w:t>
            </w:r>
          </w:p>
          <w:p w14:paraId="79878ECF" w14:textId="77777777" w:rsidR="00B8060C" w:rsidRDefault="00B8060C" w:rsidP="00B8060C">
            <w:pPr>
              <w:rPr>
                <w:sz w:val="17"/>
                <w:szCs w:val="17"/>
              </w:rPr>
            </w:pPr>
          </w:p>
          <w:p w14:paraId="3CC856BD" w14:textId="1C476201" w:rsidR="003D6662" w:rsidRPr="005827F9" w:rsidRDefault="003D6662" w:rsidP="00B8060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6CB45C2F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E417ADF" w14:textId="77777777" w:rsidR="00B8060C" w:rsidRPr="005827F9" w:rsidRDefault="00B8060C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113AA56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7A593E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</w:tr>
      <w:tr w:rsidR="00B8060C" w:rsidRPr="005827F9" w14:paraId="5C9234C4" w14:textId="77777777" w:rsidTr="003D6662">
        <w:tc>
          <w:tcPr>
            <w:tcW w:w="557" w:type="dxa"/>
          </w:tcPr>
          <w:p w14:paraId="6098F293" w14:textId="3D32D725" w:rsidR="00B8060C" w:rsidRPr="005827F9" w:rsidRDefault="00B8060C" w:rsidP="00B8060C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14:paraId="669EE89D" w14:textId="02E3F47E" w:rsidR="00B8060C" w:rsidRPr="005827F9" w:rsidRDefault="00B8060C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993" w:type="dxa"/>
          </w:tcPr>
          <w:p w14:paraId="794EBF80" w14:textId="2836738A" w:rsidR="00B8060C" w:rsidRPr="005827F9" w:rsidRDefault="00B8060C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right 20 meters in working jog</w:t>
            </w:r>
          </w:p>
        </w:tc>
        <w:tc>
          <w:tcPr>
            <w:tcW w:w="2474" w:type="dxa"/>
          </w:tcPr>
          <w:p w14:paraId="39929367" w14:textId="77777777" w:rsidR="00B8060C" w:rsidRPr="005827F9" w:rsidRDefault="00B8060C" w:rsidP="00B8060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regularity, and quality of the working jog.  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5D1583FD" w14:textId="3916B0E8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D756FBB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D4C2536" w14:textId="77777777" w:rsidR="00B8060C" w:rsidRPr="005827F9" w:rsidRDefault="00B8060C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D3C5F03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015BA21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</w:tr>
      <w:tr w:rsidR="00B8060C" w:rsidRPr="005827F9" w14:paraId="08CBA346" w14:textId="77777777" w:rsidTr="003D6662">
        <w:tc>
          <w:tcPr>
            <w:tcW w:w="557" w:type="dxa"/>
          </w:tcPr>
          <w:p w14:paraId="1EC46CBF" w14:textId="67E84E8B" w:rsidR="00B8060C" w:rsidRPr="005827F9" w:rsidRDefault="009F35AA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708CA33E" w14:textId="5D66AC72" w:rsidR="00B8060C" w:rsidRDefault="009F35AA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A-K</w:t>
            </w:r>
          </w:p>
        </w:tc>
        <w:tc>
          <w:tcPr>
            <w:tcW w:w="1993" w:type="dxa"/>
          </w:tcPr>
          <w:p w14:paraId="5E5F62C7" w14:textId="1B2CD0BC" w:rsidR="00B8060C" w:rsidRDefault="009F35A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walk</w:t>
            </w:r>
          </w:p>
        </w:tc>
        <w:tc>
          <w:tcPr>
            <w:tcW w:w="2474" w:type="dxa"/>
          </w:tcPr>
          <w:p w14:paraId="75222478" w14:textId="77777777" w:rsidR="00B8060C" w:rsidRDefault="009F35AA" w:rsidP="00B8060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Willing, balanced transition.  Regularity and quality of the walk.</w:t>
            </w:r>
          </w:p>
          <w:p w14:paraId="0C5D63CF" w14:textId="607EA238" w:rsidR="003D6662" w:rsidRPr="005827F9" w:rsidRDefault="003D6662" w:rsidP="00B8060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75CAA4CF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A218445" w14:textId="77777777" w:rsidR="00B8060C" w:rsidRDefault="00B8060C" w:rsidP="00B806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2DC3AA2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5C24487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</w:tr>
      <w:tr w:rsidR="00B8060C" w:rsidRPr="005827F9" w14:paraId="43257475" w14:textId="77777777" w:rsidTr="003D6662">
        <w:tc>
          <w:tcPr>
            <w:tcW w:w="557" w:type="dxa"/>
          </w:tcPr>
          <w:p w14:paraId="147FD391" w14:textId="2395C03B" w:rsidR="00B8060C" w:rsidRPr="005827F9" w:rsidRDefault="009F35AA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</w:tcPr>
          <w:p w14:paraId="06E421F8" w14:textId="2775107A" w:rsidR="00B8060C" w:rsidRDefault="009F35AA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K-B</w:t>
            </w:r>
          </w:p>
        </w:tc>
        <w:tc>
          <w:tcPr>
            <w:tcW w:w="1993" w:type="dxa"/>
          </w:tcPr>
          <w:p w14:paraId="78F7D4B9" w14:textId="69D7BB35" w:rsidR="00B8060C" w:rsidRDefault="009F35AA" w:rsidP="00B8060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Change rein, free walk</w:t>
            </w:r>
          </w:p>
        </w:tc>
        <w:tc>
          <w:tcPr>
            <w:tcW w:w="2474" w:type="dxa"/>
          </w:tcPr>
          <w:p w14:paraId="06D03329" w14:textId="5AC63E4D" w:rsidR="009F35AA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transitions at K and </w:t>
            </w:r>
            <w:r>
              <w:rPr>
                <w:sz w:val="17"/>
                <w:szCs w:val="17"/>
              </w:rPr>
              <w:t>B</w:t>
            </w:r>
            <w:r w:rsidRPr="005827F9">
              <w:rPr>
                <w:sz w:val="17"/>
                <w:szCs w:val="17"/>
              </w:rPr>
              <w:t>.  Regularity and quality of the walk; willingness to stretch down and forward; swinging in the back.  Straightness</w:t>
            </w:r>
            <w:r>
              <w:rPr>
                <w:sz w:val="17"/>
                <w:szCs w:val="17"/>
              </w:rPr>
              <w:t>.</w:t>
            </w:r>
          </w:p>
          <w:p w14:paraId="56A8AECC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2046B00A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7131889" w14:textId="77777777" w:rsidR="00B8060C" w:rsidRDefault="00B8060C" w:rsidP="00B8060C">
            <w:pPr>
              <w:jc w:val="center"/>
              <w:rPr>
                <w:sz w:val="17"/>
                <w:szCs w:val="17"/>
              </w:rPr>
            </w:pPr>
          </w:p>
          <w:p w14:paraId="7036D895" w14:textId="77777777" w:rsidR="00433693" w:rsidRDefault="00433693" w:rsidP="00B8060C">
            <w:pPr>
              <w:jc w:val="center"/>
              <w:rPr>
                <w:sz w:val="17"/>
                <w:szCs w:val="17"/>
              </w:rPr>
            </w:pPr>
          </w:p>
          <w:p w14:paraId="73736747" w14:textId="77777777" w:rsidR="00433693" w:rsidRDefault="00433693" w:rsidP="00B8060C">
            <w:pPr>
              <w:jc w:val="center"/>
              <w:rPr>
                <w:sz w:val="17"/>
                <w:szCs w:val="17"/>
              </w:rPr>
            </w:pPr>
          </w:p>
          <w:p w14:paraId="52DC20A3" w14:textId="2D4E1285" w:rsidR="00433693" w:rsidRDefault="00433693" w:rsidP="00B806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61DCDF1C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1682377" w14:textId="77777777" w:rsidR="00B8060C" w:rsidRPr="005827F9" w:rsidRDefault="00B8060C" w:rsidP="00B8060C">
            <w:pPr>
              <w:rPr>
                <w:sz w:val="17"/>
                <w:szCs w:val="17"/>
              </w:rPr>
            </w:pPr>
          </w:p>
        </w:tc>
      </w:tr>
      <w:tr w:rsidR="009F35AA" w:rsidRPr="005827F9" w14:paraId="681FF2A3" w14:textId="77777777" w:rsidTr="003D6662">
        <w:tc>
          <w:tcPr>
            <w:tcW w:w="557" w:type="dxa"/>
          </w:tcPr>
          <w:p w14:paraId="3151EC1B" w14:textId="0250F581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89" w:type="dxa"/>
          </w:tcPr>
          <w:p w14:paraId="2EDBA6E5" w14:textId="115D434D" w:rsidR="009F35AA" w:rsidRDefault="009F35AA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B-M</w:t>
            </w:r>
          </w:p>
        </w:tc>
        <w:tc>
          <w:tcPr>
            <w:tcW w:w="1993" w:type="dxa"/>
          </w:tcPr>
          <w:p w14:paraId="3B9E65ED" w14:textId="615AA11C" w:rsidR="009F35AA" w:rsidRDefault="009F35AA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jog</w:t>
            </w:r>
          </w:p>
        </w:tc>
        <w:tc>
          <w:tcPr>
            <w:tcW w:w="2474" w:type="dxa"/>
          </w:tcPr>
          <w:p w14:paraId="14545B87" w14:textId="77777777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  <w:p w14:paraId="46B8FA8E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41710209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767F50E" w14:textId="77777777" w:rsidR="009F35AA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A30CF22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D873C45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9F35AA" w:rsidRPr="005827F9" w14:paraId="3564C13D" w14:textId="77777777" w:rsidTr="003D6662">
        <w:tc>
          <w:tcPr>
            <w:tcW w:w="557" w:type="dxa"/>
          </w:tcPr>
          <w:p w14:paraId="3D2F270A" w14:textId="0348132D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89" w:type="dxa"/>
          </w:tcPr>
          <w:p w14:paraId="54F97CE7" w14:textId="7F14639C" w:rsidR="009F35AA" w:rsidRDefault="009F35AA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023994B2" w14:textId="3C196CE7" w:rsidR="009F35AA" w:rsidRDefault="009F35AA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20 meters in working jog</w:t>
            </w:r>
          </w:p>
        </w:tc>
        <w:tc>
          <w:tcPr>
            <w:tcW w:w="2474" w:type="dxa"/>
          </w:tcPr>
          <w:p w14:paraId="4F1E9C70" w14:textId="77777777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Willingness, regularity, and quality of the working jog.  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760A1DEB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7D2AB57C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A814337" w14:textId="77777777" w:rsidR="009F35AA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BFC87D8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1F454C5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9F35AA" w:rsidRPr="005827F9" w14:paraId="2339E790" w14:textId="77777777" w:rsidTr="003D6662">
        <w:tc>
          <w:tcPr>
            <w:tcW w:w="557" w:type="dxa"/>
          </w:tcPr>
          <w:p w14:paraId="196F6913" w14:textId="3673ABBE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89" w:type="dxa"/>
          </w:tcPr>
          <w:p w14:paraId="621EB473" w14:textId="6BD14955" w:rsidR="009F35AA" w:rsidRDefault="009F35AA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254FE668" w14:textId="77777777" w:rsidR="009F35AA" w:rsidRDefault="000B3ED8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left 20 meters, developing a left lead working lope in the first quarter of the circle.  </w:t>
            </w:r>
          </w:p>
          <w:p w14:paraId="4EFD829B" w14:textId="6AA7364D" w:rsidR="000B3ED8" w:rsidRDefault="000B3ED8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 C develop working jog</w:t>
            </w:r>
          </w:p>
        </w:tc>
        <w:tc>
          <w:tcPr>
            <w:tcW w:w="2474" w:type="dxa"/>
          </w:tcPr>
          <w:p w14:paraId="34989295" w14:textId="583F1BCD" w:rsidR="009F35AA" w:rsidRDefault="000B3ED8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</w:t>
            </w:r>
            <w:r w:rsidR="00433693">
              <w:rPr>
                <w:sz w:val="17"/>
                <w:szCs w:val="17"/>
              </w:rPr>
              <w:t>the jog and lope</w:t>
            </w:r>
            <w:r>
              <w:rPr>
                <w:sz w:val="17"/>
                <w:szCs w:val="17"/>
              </w:rPr>
              <w:t>.  Willingness, balance of both transitions.</w:t>
            </w:r>
          </w:p>
          <w:p w14:paraId="626E07BE" w14:textId="77777777" w:rsidR="000B3ED8" w:rsidRPr="005827F9" w:rsidRDefault="000B3ED8" w:rsidP="000B3ED8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  <w:p w14:paraId="14A112FF" w14:textId="77777777" w:rsidR="000B3ED8" w:rsidRDefault="000B3ED8" w:rsidP="009F35AA">
            <w:pPr>
              <w:rPr>
                <w:sz w:val="17"/>
                <w:szCs w:val="17"/>
              </w:rPr>
            </w:pPr>
          </w:p>
          <w:p w14:paraId="6E88648C" w14:textId="39DDFF8A" w:rsidR="003D6662" w:rsidRPr="005827F9" w:rsidRDefault="003D6662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018652D0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483FAE6" w14:textId="77777777" w:rsidR="009F35AA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7F16F2CE" w14:textId="435946BB" w:rsidR="00433693" w:rsidRDefault="00433693" w:rsidP="009F35AA">
            <w:pPr>
              <w:jc w:val="center"/>
              <w:rPr>
                <w:sz w:val="17"/>
                <w:szCs w:val="17"/>
              </w:rPr>
            </w:pPr>
          </w:p>
          <w:p w14:paraId="52FB3F9C" w14:textId="77777777" w:rsidR="00433693" w:rsidRDefault="00433693" w:rsidP="009F35AA">
            <w:pPr>
              <w:jc w:val="center"/>
              <w:rPr>
                <w:sz w:val="17"/>
                <w:szCs w:val="17"/>
              </w:rPr>
            </w:pPr>
          </w:p>
          <w:p w14:paraId="1923A418" w14:textId="2E6DBF86" w:rsidR="00433693" w:rsidRDefault="00433693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075AFED8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8EF6671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9F35AA" w:rsidRPr="005827F9" w14:paraId="69613648" w14:textId="77777777" w:rsidTr="003D6662">
        <w:tc>
          <w:tcPr>
            <w:tcW w:w="557" w:type="dxa"/>
          </w:tcPr>
          <w:p w14:paraId="6B834C36" w14:textId="18AD65F9" w:rsidR="009F35AA" w:rsidRPr="005827F9" w:rsidRDefault="000B3ED8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89" w:type="dxa"/>
          </w:tcPr>
          <w:p w14:paraId="270F933A" w14:textId="2B1A0E4E" w:rsidR="009F35AA" w:rsidRDefault="000B3ED8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C-H</w:t>
            </w:r>
          </w:p>
        </w:tc>
        <w:tc>
          <w:tcPr>
            <w:tcW w:w="1993" w:type="dxa"/>
          </w:tcPr>
          <w:p w14:paraId="1B8FE938" w14:textId="740DA38D" w:rsidR="009F35AA" w:rsidRDefault="000B3ED8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0E3094E6" w14:textId="40E3BEF8" w:rsidR="00ED7F3B" w:rsidRDefault="00ED7F3B" w:rsidP="00ED7F3B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7C21F45A" w14:textId="77777777" w:rsidR="003D6662" w:rsidRPr="005827F9" w:rsidRDefault="003D6662" w:rsidP="00ED7F3B">
            <w:pPr>
              <w:rPr>
                <w:sz w:val="17"/>
                <w:szCs w:val="17"/>
              </w:rPr>
            </w:pPr>
          </w:p>
          <w:p w14:paraId="7AF2D851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5161867F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571A5B5" w14:textId="77777777" w:rsidR="009F35AA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3EED5FE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C941E74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9F35AA" w:rsidRPr="005827F9" w14:paraId="733C7826" w14:textId="77777777" w:rsidTr="003D6662">
        <w:tc>
          <w:tcPr>
            <w:tcW w:w="557" w:type="dxa"/>
          </w:tcPr>
          <w:p w14:paraId="2F1E0941" w14:textId="6B6A9B83" w:rsidR="009F35AA" w:rsidRPr="005827F9" w:rsidRDefault="00ED7F3B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89" w:type="dxa"/>
          </w:tcPr>
          <w:p w14:paraId="2E55DA48" w14:textId="560232E0" w:rsidR="009F35AA" w:rsidRDefault="00ED7F3B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H-X-F</w:t>
            </w:r>
          </w:p>
        </w:tc>
        <w:tc>
          <w:tcPr>
            <w:tcW w:w="1993" w:type="dxa"/>
          </w:tcPr>
          <w:p w14:paraId="2EA3C390" w14:textId="412E0466" w:rsidR="009F35AA" w:rsidRDefault="00ED7F3B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37DC18FF" w14:textId="3DA80CBE" w:rsidR="00ED7F3B" w:rsidRDefault="00ED7F3B" w:rsidP="00ED7F3B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72FDAC2A" w14:textId="77777777" w:rsidR="003D6662" w:rsidRPr="005827F9" w:rsidRDefault="003D6662" w:rsidP="00ED7F3B">
            <w:pPr>
              <w:rPr>
                <w:sz w:val="17"/>
                <w:szCs w:val="17"/>
              </w:rPr>
            </w:pPr>
          </w:p>
          <w:p w14:paraId="5B92491F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</w:tcPr>
          <w:p w14:paraId="160C13FD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8678FB3" w14:textId="77777777" w:rsidR="009F35AA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800A81B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C3E0B17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9F35AA" w:rsidRPr="005827F9" w14:paraId="7A2000D3" w14:textId="77777777" w:rsidTr="003D6662">
        <w:tc>
          <w:tcPr>
            <w:tcW w:w="557" w:type="dxa"/>
            <w:tcBorders>
              <w:bottom w:val="single" w:sz="4" w:space="0" w:color="auto"/>
            </w:tcBorders>
          </w:tcPr>
          <w:p w14:paraId="6FFF268F" w14:textId="771696F4" w:rsidR="009F35AA" w:rsidRPr="005827F9" w:rsidRDefault="00ED7F3B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2A771DE2" w14:textId="1FD2F9BE" w:rsidR="009F35AA" w:rsidRPr="005827F9" w:rsidRDefault="00ED7F3B" w:rsidP="009F35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F-A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36C22A2A" w14:textId="010F74FD" w:rsidR="009F35AA" w:rsidRPr="005827F9" w:rsidRDefault="00ED7F3B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12B687D" w14:textId="08C2AA9E" w:rsidR="00ED7F3B" w:rsidRDefault="00ED7F3B" w:rsidP="00ED7F3B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Regularity and quality of the working jog; straightness.</w:t>
            </w:r>
          </w:p>
          <w:p w14:paraId="2F181D7B" w14:textId="77777777" w:rsidR="003D6662" w:rsidRPr="005827F9" w:rsidRDefault="003D6662" w:rsidP="00ED7F3B">
            <w:pPr>
              <w:rPr>
                <w:sz w:val="17"/>
                <w:szCs w:val="17"/>
              </w:rPr>
            </w:pPr>
          </w:p>
          <w:p w14:paraId="51D85689" w14:textId="5D2E11EF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737CB855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2B88AAB" w14:textId="11B7CABA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CAC8A47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12419C90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9F35AA" w:rsidRPr="005827F9" w14:paraId="21701644" w14:textId="77777777" w:rsidTr="00844A1A">
        <w:tc>
          <w:tcPr>
            <w:tcW w:w="557" w:type="dxa"/>
            <w:tcBorders>
              <w:bottom w:val="single" w:sz="4" w:space="0" w:color="auto"/>
            </w:tcBorders>
          </w:tcPr>
          <w:p w14:paraId="2E0F2037" w14:textId="72CEB7BB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  <w:r w:rsidR="003B6C87"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B7EBADC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07DB531D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7E5EF64A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654D9464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  <w:p w14:paraId="15539CC6" w14:textId="6C42B045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X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722A5D74" w14:textId="77777777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Down center line</w:t>
            </w:r>
          </w:p>
          <w:p w14:paraId="433A108C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  <w:p w14:paraId="13784B62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  <w:p w14:paraId="12168FFC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  <w:p w14:paraId="43B213A6" w14:textId="4949D5A3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 thru walk, Salute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AEF85E8" w14:textId="77777777" w:rsidR="003B6C87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through turn, straightness; regularity and quality of the working jog and walk.  </w:t>
            </w:r>
          </w:p>
          <w:p w14:paraId="50A04E3A" w14:textId="7F6B858E" w:rsidR="009F35AA" w:rsidRPr="005827F9" w:rsidRDefault="009F35AA" w:rsidP="009F35AA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  <w:p w14:paraId="5E1C46F1" w14:textId="77777777" w:rsidR="003D6662" w:rsidRPr="005827F9" w:rsidRDefault="003D6662" w:rsidP="009F35AA">
            <w:pPr>
              <w:rPr>
                <w:sz w:val="17"/>
                <w:szCs w:val="17"/>
              </w:rPr>
            </w:pPr>
          </w:p>
          <w:p w14:paraId="21A8983B" w14:textId="30E5F990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BE4C980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32AEF" w14:textId="77777777" w:rsidR="009F35AA" w:rsidRPr="005827F9" w:rsidRDefault="009F35AA" w:rsidP="009F35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1630132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E31A413" w14:textId="77777777" w:rsidR="009F35AA" w:rsidRPr="005827F9" w:rsidRDefault="009F35AA" w:rsidP="009F35AA">
            <w:pPr>
              <w:rPr>
                <w:sz w:val="17"/>
                <w:szCs w:val="17"/>
              </w:rPr>
            </w:pPr>
          </w:p>
        </w:tc>
      </w:tr>
      <w:tr w:rsidR="00844A1A" w:rsidRPr="005827F9" w14:paraId="1D591349" w14:textId="77777777" w:rsidTr="00844A1A">
        <w:tc>
          <w:tcPr>
            <w:tcW w:w="10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F64C1" w14:textId="3ECD5DD0" w:rsidR="00844A1A" w:rsidRPr="005827F9" w:rsidRDefault="00844A1A" w:rsidP="009F35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Leave arena at A in a </w:t>
            </w:r>
            <w:r w:rsidR="007545B9">
              <w:rPr>
                <w:sz w:val="17"/>
                <w:szCs w:val="17"/>
              </w:rPr>
              <w:t xml:space="preserve">free </w:t>
            </w:r>
            <w:r>
              <w:rPr>
                <w:sz w:val="17"/>
                <w:szCs w:val="17"/>
              </w:rPr>
              <w:t>walk with long reins.</w:t>
            </w:r>
          </w:p>
        </w:tc>
      </w:tr>
    </w:tbl>
    <w:p w14:paraId="16DE0008" w14:textId="77777777" w:rsidR="00844A1A" w:rsidRDefault="00844A1A" w:rsidP="009F35AA">
      <w:pPr>
        <w:jc w:val="center"/>
        <w:rPr>
          <w:sz w:val="17"/>
          <w:szCs w:val="17"/>
        </w:rPr>
        <w:sectPr w:rsidR="00844A1A" w:rsidSect="007F6D37">
          <w:pgSz w:w="12240" w:h="20160" w:code="5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9F35AA" w14:paraId="52761985" w14:textId="77777777" w:rsidTr="003D6662">
        <w:tc>
          <w:tcPr>
            <w:tcW w:w="2830" w:type="dxa"/>
            <w:tcBorders>
              <w:top w:val="single" w:sz="4" w:space="0" w:color="auto"/>
            </w:tcBorders>
          </w:tcPr>
          <w:p w14:paraId="41863EED" w14:textId="77777777" w:rsidR="009F35AA" w:rsidRDefault="009F35AA" w:rsidP="009F35AA">
            <w:r>
              <w:rPr>
                <w:noProof/>
              </w:rPr>
              <w:lastRenderedPageBreak/>
              <w:drawing>
                <wp:inline distT="0" distB="0" distL="0" distR="0" wp14:anchorId="17BDD72A" wp14:editId="68F4238C">
                  <wp:extent cx="1587500" cy="4635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31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tcBorders>
              <w:top w:val="single" w:sz="4" w:space="0" w:color="auto"/>
            </w:tcBorders>
          </w:tcPr>
          <w:p w14:paraId="5628ECB4" w14:textId="77777777" w:rsidR="009F35AA" w:rsidRPr="000A2FF6" w:rsidRDefault="009F35AA" w:rsidP="009F35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0D90BA" w14:textId="0ED94A9A" w:rsidR="009F35AA" w:rsidRPr="000A2FF6" w:rsidRDefault="009F35AA" w:rsidP="009F35AA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Intro</w:t>
            </w:r>
            <w:r w:rsidR="003B6C87">
              <w:rPr>
                <w:b/>
                <w:bCs/>
                <w:sz w:val="32"/>
                <w:szCs w:val="32"/>
              </w:rPr>
              <w:t>-Walk/Trot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433693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14:paraId="37951531" w14:textId="7904A206" w:rsidR="00760E37" w:rsidRDefault="00760E3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4F36F7" w:rsidRPr="007E1699" w14:paraId="0144676D" w14:textId="77777777" w:rsidTr="007E1699">
        <w:tc>
          <w:tcPr>
            <w:tcW w:w="5098" w:type="dxa"/>
            <w:shd w:val="clear" w:color="auto" w:fill="BFBFBF" w:themeFill="background1" w:themeFillShade="BF"/>
          </w:tcPr>
          <w:p w14:paraId="5BA7BBA1" w14:textId="272BB323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520104B" w14:textId="60A7AB0A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7A1DD673" w14:textId="13DB363E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65B8E55F" w14:textId="4157AF75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36F7" w:rsidRPr="007E1699" w14:paraId="4E86512A" w14:textId="77777777" w:rsidTr="007E1699">
        <w:tc>
          <w:tcPr>
            <w:tcW w:w="5098" w:type="dxa"/>
          </w:tcPr>
          <w:p w14:paraId="60912815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38406204" w14:textId="6243DD64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FD0DB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F05129B" w14:textId="567D744D" w:rsidR="004F36F7" w:rsidRPr="007E1699" w:rsidRDefault="007E1699" w:rsidP="007E1699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A7A35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A31408D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BF1C030" w14:textId="77777777" w:rsidTr="007E1699">
        <w:tc>
          <w:tcPr>
            <w:tcW w:w="5098" w:type="dxa"/>
          </w:tcPr>
          <w:p w14:paraId="2698FDA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ED81ED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1FD2AB6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F4E55E7" w14:textId="6B4242A7" w:rsidR="007E1699" w:rsidRDefault="007E1699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49E2282" w14:textId="185C7DAF" w:rsidR="007E1699" w:rsidRPr="007E1699" w:rsidRDefault="007E1699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19EC505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2F92AF4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74C938F4" w14:textId="77777777" w:rsidTr="007E1699">
        <w:tc>
          <w:tcPr>
            <w:tcW w:w="5098" w:type="dxa"/>
          </w:tcPr>
          <w:p w14:paraId="024CC06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</w:t>
            </w:r>
            <w:r w:rsidR="0032748E">
              <w:rPr>
                <w:sz w:val="24"/>
                <w:szCs w:val="24"/>
              </w:rPr>
              <w:t>aids; straightness; lightness of forehand and ease of movements</w:t>
            </w:r>
          </w:p>
          <w:p w14:paraId="4466BA58" w14:textId="7F9B4255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791B2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303F7AE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066541A" w14:textId="70B51BA5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6D1755" w14:textId="3A41910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124DE29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E6BB345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7936003" w14:textId="77777777" w:rsidTr="007E1699">
        <w:tc>
          <w:tcPr>
            <w:tcW w:w="5098" w:type="dxa"/>
          </w:tcPr>
          <w:p w14:paraId="6D59D4FC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gait</w:t>
            </w:r>
          </w:p>
          <w:p w14:paraId="669ACF24" w14:textId="2DA9FCF3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847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C41FD65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9406212" w14:textId="05FEF5E7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CF5F8" w14:textId="6AA2F93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BE51244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DFABF8E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509C8F9B" w14:textId="77777777" w:rsidTr="007E1699">
        <w:tc>
          <w:tcPr>
            <w:tcW w:w="5098" w:type="dxa"/>
          </w:tcPr>
          <w:p w14:paraId="023CF5B6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2BD71A20" w14:textId="1B115029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F897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60BC300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A7AB730" w14:textId="3C44D88D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D2698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3265520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32748E" w:rsidRPr="007E1699" w14:paraId="10136CB7" w14:textId="77777777">
        <w:tc>
          <w:tcPr>
            <w:tcW w:w="5098" w:type="dxa"/>
            <w:vMerge w:val="restart"/>
          </w:tcPr>
          <w:p w14:paraId="213E0520" w14:textId="5A62F95B" w:rsidR="0032748E" w:rsidRPr="0032748E" w:rsidRDefault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</w:t>
            </w:r>
            <w:r w:rsidR="00415F32">
              <w:rPr>
                <w:b/>
                <w:bCs/>
                <w:sz w:val="24"/>
                <w:szCs w:val="24"/>
              </w:rPr>
              <w:t>RK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077" w:type="dxa"/>
            <w:gridSpan w:val="3"/>
          </w:tcPr>
          <w:p w14:paraId="173F9767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453E99DE" w14:textId="3C86A855" w:rsidR="0032748E" w:rsidRPr="0032748E" w:rsidRDefault="0032748E" w:rsidP="0032748E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283F2122" w14:textId="77777777" w:rsidR="0032748E" w:rsidRDefault="0032748E">
            <w:pPr>
              <w:rPr>
                <w:sz w:val="24"/>
                <w:szCs w:val="24"/>
              </w:rPr>
            </w:pPr>
          </w:p>
          <w:p w14:paraId="66878E0B" w14:textId="1F0F47B8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1A721AA5" w14:textId="77777777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0DA1B7C3" w14:textId="1208E08E" w:rsidR="0032748E" w:rsidRPr="007E1699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32748E" w:rsidRPr="007E1699" w14:paraId="2F1DF17D" w14:textId="77777777">
        <w:tc>
          <w:tcPr>
            <w:tcW w:w="5098" w:type="dxa"/>
            <w:vMerge/>
          </w:tcPr>
          <w:p w14:paraId="547B7A3F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200DB501" w14:textId="35056A1E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48E5B357" w14:textId="77777777" w:rsidR="0032748E" w:rsidRDefault="0032748E">
            <w:pPr>
              <w:rPr>
                <w:sz w:val="24"/>
                <w:szCs w:val="24"/>
              </w:rPr>
            </w:pPr>
          </w:p>
        </w:tc>
      </w:tr>
      <w:tr w:rsidR="0032748E" w:rsidRPr="007E1699" w14:paraId="6BC57F6B" w14:textId="77777777">
        <w:tc>
          <w:tcPr>
            <w:tcW w:w="5098" w:type="dxa"/>
            <w:vMerge/>
          </w:tcPr>
          <w:p w14:paraId="4763A874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554249D3" w14:textId="22789C5A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B16FBC4" w14:textId="46CEF302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32748E" w:rsidRPr="007E1699" w14:paraId="29EB7EC9" w14:textId="77777777">
        <w:tc>
          <w:tcPr>
            <w:tcW w:w="5098" w:type="dxa"/>
            <w:vMerge/>
          </w:tcPr>
          <w:p w14:paraId="1DD3E20D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111B6F9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6493CD4F" w14:textId="2FA1A0D5" w:rsidR="0032748E" w:rsidRPr="0032748E" w:rsidRDefault="0032748E" w:rsidP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</w:t>
            </w:r>
            <w:r w:rsidR="008249C0">
              <w:rPr>
                <w:sz w:val="24"/>
                <w:szCs w:val="24"/>
              </w:rPr>
              <w:t xml:space="preserve"> 2</w:t>
            </w:r>
            <w:r w:rsidR="003B6C87">
              <w:rPr>
                <w:sz w:val="24"/>
                <w:szCs w:val="24"/>
              </w:rPr>
              <w:t>2</w:t>
            </w:r>
            <w:r w:rsidR="008249C0">
              <w:rPr>
                <w:sz w:val="24"/>
                <w:szCs w:val="24"/>
              </w:rPr>
              <w:t>0)</w:t>
            </w:r>
          </w:p>
        </w:tc>
        <w:tc>
          <w:tcPr>
            <w:tcW w:w="3353" w:type="dxa"/>
          </w:tcPr>
          <w:p w14:paraId="15383F92" w14:textId="77777777" w:rsidR="0032748E" w:rsidRDefault="0032748E">
            <w:pPr>
              <w:rPr>
                <w:sz w:val="24"/>
                <w:szCs w:val="24"/>
              </w:rPr>
            </w:pPr>
          </w:p>
        </w:tc>
      </w:tr>
    </w:tbl>
    <w:p w14:paraId="41C8BD29" w14:textId="37932A93" w:rsidR="004F36F7" w:rsidRDefault="004F36F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497C0364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Intro</w:t>
            </w:r>
            <w:r w:rsidR="003B6C87">
              <w:rPr>
                <w:b/>
                <w:bCs/>
                <w:sz w:val="32"/>
                <w:szCs w:val="32"/>
              </w:rPr>
              <w:t>-Walk/Trot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433693">
              <w:rPr>
                <w:b/>
                <w:bCs/>
                <w:sz w:val="32"/>
                <w:szCs w:val="32"/>
              </w:rPr>
              <w:t>3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35BAA841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Final Score – Maximum Points: 2</w:t>
            </w:r>
            <w:r w:rsidR="003B6C87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9B764ED" w14:textId="7BDF9612" w:rsidR="008249C0" w:rsidRP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71052A29" w:rsidR="008249C0" w:rsidRP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D65A52" w14:textId="38087E1E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6D5C03" w:rsidRPr="006D5C03">
        <w:rPr>
          <w:sz w:val="18"/>
          <w:szCs w:val="18"/>
        </w:rPr>
        <w:t xml:space="preserve"> </w:t>
      </w:r>
      <w:r w:rsidR="006D5C03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E97"/>
    <w:multiLevelType w:val="hybridMultilevel"/>
    <w:tmpl w:val="AC06F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34AFB"/>
    <w:rsid w:val="000A2FF6"/>
    <w:rsid w:val="000B3ED8"/>
    <w:rsid w:val="001722F1"/>
    <w:rsid w:val="001D2082"/>
    <w:rsid w:val="001F0488"/>
    <w:rsid w:val="002B47CF"/>
    <w:rsid w:val="0032748E"/>
    <w:rsid w:val="00344941"/>
    <w:rsid w:val="00353D92"/>
    <w:rsid w:val="003B6C87"/>
    <w:rsid w:val="003D6662"/>
    <w:rsid w:val="00415F32"/>
    <w:rsid w:val="00433693"/>
    <w:rsid w:val="00441500"/>
    <w:rsid w:val="004F36F7"/>
    <w:rsid w:val="005827F9"/>
    <w:rsid w:val="006016E7"/>
    <w:rsid w:val="00604603"/>
    <w:rsid w:val="006D5C03"/>
    <w:rsid w:val="006E5927"/>
    <w:rsid w:val="007545B9"/>
    <w:rsid w:val="00760E37"/>
    <w:rsid w:val="0076132C"/>
    <w:rsid w:val="00783A03"/>
    <w:rsid w:val="007E1699"/>
    <w:rsid w:val="007F6D37"/>
    <w:rsid w:val="008249C0"/>
    <w:rsid w:val="00844A1A"/>
    <w:rsid w:val="008B74F3"/>
    <w:rsid w:val="00933000"/>
    <w:rsid w:val="009E2043"/>
    <w:rsid w:val="009F35AA"/>
    <w:rsid w:val="00A10188"/>
    <w:rsid w:val="00B8060C"/>
    <w:rsid w:val="00B87A5D"/>
    <w:rsid w:val="00C47C97"/>
    <w:rsid w:val="00CE12C4"/>
    <w:rsid w:val="00D007EA"/>
    <w:rsid w:val="00DA164F"/>
    <w:rsid w:val="00DD0FEC"/>
    <w:rsid w:val="00E1707C"/>
    <w:rsid w:val="00E4068F"/>
    <w:rsid w:val="00ED7F3B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11</cp:revision>
  <cp:lastPrinted>2023-05-13T17:27:00Z</cp:lastPrinted>
  <dcterms:created xsi:type="dcterms:W3CDTF">2023-03-08T04:47:00Z</dcterms:created>
  <dcterms:modified xsi:type="dcterms:W3CDTF">2023-11-30T16:38:00Z</dcterms:modified>
</cp:coreProperties>
</file>