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6"/>
        <w:gridCol w:w="7462"/>
      </w:tblGrid>
      <w:tr w:rsidR="000A2FF6" w14:paraId="400A08FB" w14:textId="77777777" w:rsidTr="000A2FF6">
        <w:tc>
          <w:tcPr>
            <w:tcW w:w="2830" w:type="dxa"/>
          </w:tcPr>
          <w:p w14:paraId="410D9D08" w14:textId="77777777" w:rsidR="000A2FF6" w:rsidRDefault="000A2FF6">
            <w:r>
              <w:rPr>
                <w:noProof/>
              </w:rPr>
              <w:drawing>
                <wp:inline distT="0" distB="0" distL="0" distR="0" wp14:anchorId="4E873618" wp14:editId="669F6561">
                  <wp:extent cx="1803400" cy="463550"/>
                  <wp:effectExtent l="0" t="0" r="635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03" cy="46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8" w:type="dxa"/>
          </w:tcPr>
          <w:p w14:paraId="330C4848" w14:textId="77777777" w:rsidR="000A2FF6" w:rsidRPr="000A2FF6" w:rsidRDefault="000A2FF6" w:rsidP="000A2FF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3AF65D" w14:textId="21468B1C" w:rsidR="000A2FF6" w:rsidRPr="000A2FF6" w:rsidRDefault="000A2FF6" w:rsidP="000A2FF6">
            <w:pPr>
              <w:jc w:val="center"/>
              <w:rPr>
                <w:sz w:val="32"/>
                <w:szCs w:val="32"/>
              </w:rPr>
            </w:pPr>
            <w:r w:rsidRPr="000A2FF6">
              <w:rPr>
                <w:b/>
                <w:bCs/>
                <w:sz w:val="32"/>
                <w:szCs w:val="32"/>
              </w:rPr>
              <w:t>HCBC 202</w:t>
            </w:r>
            <w:r w:rsidR="002A0583">
              <w:rPr>
                <w:b/>
                <w:bCs/>
                <w:sz w:val="32"/>
                <w:szCs w:val="32"/>
              </w:rPr>
              <w:t>4</w:t>
            </w:r>
            <w:r w:rsidRPr="000A2FF6">
              <w:rPr>
                <w:b/>
                <w:bCs/>
                <w:sz w:val="32"/>
                <w:szCs w:val="32"/>
              </w:rPr>
              <w:t xml:space="preserve"> Western Dressage </w:t>
            </w:r>
            <w:r w:rsidR="005D6489">
              <w:rPr>
                <w:b/>
                <w:bCs/>
                <w:sz w:val="32"/>
                <w:szCs w:val="32"/>
              </w:rPr>
              <w:t xml:space="preserve">Training </w:t>
            </w:r>
            <w:r w:rsidRPr="000A2FF6">
              <w:rPr>
                <w:b/>
                <w:bCs/>
                <w:sz w:val="32"/>
                <w:szCs w:val="32"/>
              </w:rPr>
              <w:t xml:space="preserve">Level Test </w:t>
            </w:r>
            <w:r w:rsidR="000B4A4D">
              <w:rPr>
                <w:b/>
                <w:bCs/>
                <w:sz w:val="32"/>
                <w:szCs w:val="32"/>
              </w:rPr>
              <w:t>3</w:t>
            </w:r>
          </w:p>
        </w:tc>
      </w:tr>
    </w:tbl>
    <w:p w14:paraId="164EA19E" w14:textId="29121FB7" w:rsidR="009E2043" w:rsidRPr="000A2FF6" w:rsidRDefault="009E2043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0A2FF6" w:rsidRPr="00CE12C4" w14:paraId="623D1E7E" w14:textId="77777777" w:rsidTr="00CE12C4">
        <w:tc>
          <w:tcPr>
            <w:tcW w:w="3509" w:type="dxa"/>
            <w:shd w:val="clear" w:color="auto" w:fill="BFBFBF" w:themeFill="background1" w:themeFillShade="BF"/>
          </w:tcPr>
          <w:p w14:paraId="5F69042F" w14:textId="4EE7D410" w:rsidR="000A2FF6" w:rsidRPr="00CE12C4" w:rsidRDefault="000A2FF6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5AD279E1" w14:textId="45CC4693" w:rsidR="000A2FF6" w:rsidRPr="00CE12C4" w:rsidRDefault="000A2FF6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579AA1C6" w14:textId="37578859" w:rsidR="000A2FF6" w:rsidRPr="00CE12C4" w:rsidRDefault="00D007EA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F29498" wp14:editId="5BF64E8D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4445</wp:posOffset>
                      </wp:positionV>
                      <wp:extent cx="1562100" cy="158750"/>
                      <wp:effectExtent l="0" t="0" r="1905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58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F9C31" id="Rectangle 1" o:spid="_x0000_s1026" style="position:absolute;margin-left:43.4pt;margin-top:.35pt;width:123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" filled="f" strokecolor="#1f3763 [1604]" strokeweight="1pt"/>
                  </w:pict>
                </mc:Fallback>
              </mc:AlternateContent>
            </w:r>
            <w:r w:rsidR="000A2FF6" w:rsidRPr="00CE12C4">
              <w:rPr>
                <w:b/>
                <w:bCs/>
                <w:sz w:val="24"/>
                <w:szCs w:val="24"/>
              </w:rPr>
              <w:t>ENTRY #:</w:t>
            </w:r>
            <w:r w:rsidRPr="00CE12C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A2FF6" w14:paraId="271606CE" w14:textId="77777777" w:rsidTr="000A2FF6">
        <w:tc>
          <w:tcPr>
            <w:tcW w:w="3509" w:type="dxa"/>
          </w:tcPr>
          <w:p w14:paraId="68B40DB9" w14:textId="77777777" w:rsidR="00DA348F" w:rsidRDefault="00DA348F" w:rsidP="00DA3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confirm that the Western horse demonstrates the correct basics by demonstrating suppleness both laterally and longitudinally, moving freely forward in clear rhythm with a steady tempo, and accepting light contact with the bit.  The horse demonstrates a clearer understanding of the aids.  </w:t>
            </w:r>
          </w:p>
          <w:p w14:paraId="4F9C556B" w14:textId="5E7F5FE7" w:rsidR="000A2FF6" w:rsidRPr="005827F9" w:rsidRDefault="00DA348F" w:rsidP="00DA3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correct geometry and lines of travel should be shown.</w:t>
            </w:r>
          </w:p>
        </w:tc>
        <w:tc>
          <w:tcPr>
            <w:tcW w:w="3509" w:type="dxa"/>
          </w:tcPr>
          <w:p w14:paraId="1AA1B3B0" w14:textId="253CD88F" w:rsidR="006E5927" w:rsidRDefault="000B4A4D" w:rsidP="00DD0FE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Lope to Jog transitions on diagonal</w:t>
            </w:r>
          </w:p>
          <w:p w14:paraId="38F0F8D8" w14:textId="08133604" w:rsidR="00DA5AF2" w:rsidRDefault="00E80435" w:rsidP="00DD0FE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20-meter</w:t>
            </w:r>
            <w:r w:rsidR="00DA5AF2">
              <w:rPr>
                <w:sz w:val="24"/>
                <w:szCs w:val="24"/>
              </w:rPr>
              <w:t xml:space="preserve"> </w:t>
            </w:r>
            <w:r w:rsidR="000B4A4D">
              <w:rPr>
                <w:sz w:val="24"/>
                <w:szCs w:val="24"/>
              </w:rPr>
              <w:t>circle stretch circle in jog</w:t>
            </w:r>
          </w:p>
          <w:p w14:paraId="3B85C50F" w14:textId="5D1FFFA5" w:rsidR="00CE12C4" w:rsidRPr="00CE12C4" w:rsidRDefault="00CE12C4" w:rsidP="006E5927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14:paraId="219A8BDC" w14:textId="77777777" w:rsidR="00CE12C4" w:rsidRPr="005827F9" w:rsidRDefault="00CE12C4">
            <w:pPr>
              <w:rPr>
                <w:b/>
                <w:bCs/>
                <w:sz w:val="20"/>
                <w:szCs w:val="20"/>
              </w:rPr>
            </w:pPr>
            <w:r w:rsidRPr="005827F9">
              <w:rPr>
                <w:b/>
                <w:bCs/>
                <w:sz w:val="20"/>
                <w:szCs w:val="20"/>
              </w:rPr>
              <w:t>Arena Size:</w:t>
            </w:r>
          </w:p>
          <w:p w14:paraId="37BC7775" w14:textId="77777777" w:rsidR="00CE12C4" w:rsidRPr="005827F9" w:rsidRDefault="00CE12C4">
            <w:pPr>
              <w:rPr>
                <w:sz w:val="16"/>
                <w:szCs w:val="16"/>
              </w:rPr>
            </w:pPr>
            <w:r w:rsidRPr="005827F9">
              <w:rPr>
                <w:sz w:val="16"/>
                <w:szCs w:val="16"/>
              </w:rPr>
              <w:t>Small (20m X 40m) or</w:t>
            </w:r>
          </w:p>
          <w:p w14:paraId="3384A723" w14:textId="77777777" w:rsidR="00CE12C4" w:rsidRPr="005827F9" w:rsidRDefault="00CE12C4">
            <w:pPr>
              <w:rPr>
                <w:sz w:val="16"/>
                <w:szCs w:val="16"/>
              </w:rPr>
            </w:pPr>
            <w:r w:rsidRPr="005827F9">
              <w:rPr>
                <w:sz w:val="16"/>
                <w:szCs w:val="16"/>
              </w:rPr>
              <w:t>Large (20m X 60m)</w:t>
            </w:r>
          </w:p>
          <w:p w14:paraId="197B6213" w14:textId="77777777" w:rsidR="00CE12C4" w:rsidRPr="005827F9" w:rsidRDefault="00CE12C4">
            <w:pPr>
              <w:rPr>
                <w:b/>
                <w:bCs/>
                <w:sz w:val="20"/>
                <w:szCs w:val="20"/>
              </w:rPr>
            </w:pPr>
            <w:r w:rsidRPr="005827F9">
              <w:rPr>
                <w:b/>
                <w:bCs/>
                <w:sz w:val="20"/>
                <w:szCs w:val="20"/>
              </w:rPr>
              <w:t>Average Ride Time:</w:t>
            </w:r>
          </w:p>
          <w:p w14:paraId="15BB4D95" w14:textId="65385269" w:rsidR="00CE12C4" w:rsidRPr="005827F9" w:rsidRDefault="00CE12C4">
            <w:pPr>
              <w:rPr>
                <w:sz w:val="16"/>
                <w:szCs w:val="16"/>
              </w:rPr>
            </w:pPr>
            <w:r w:rsidRPr="005827F9">
              <w:rPr>
                <w:sz w:val="16"/>
                <w:szCs w:val="16"/>
              </w:rPr>
              <w:t>4:</w:t>
            </w:r>
            <w:r w:rsidR="00DA348F">
              <w:rPr>
                <w:sz w:val="16"/>
                <w:szCs w:val="16"/>
              </w:rPr>
              <w:t>30</w:t>
            </w:r>
            <w:r w:rsidRPr="005827F9">
              <w:rPr>
                <w:sz w:val="16"/>
                <w:szCs w:val="16"/>
              </w:rPr>
              <w:t xml:space="preserve"> (small) or 5:</w:t>
            </w:r>
            <w:r w:rsidR="00DA348F">
              <w:rPr>
                <w:sz w:val="16"/>
                <w:szCs w:val="16"/>
              </w:rPr>
              <w:t>3</w:t>
            </w:r>
            <w:r w:rsidRPr="005827F9">
              <w:rPr>
                <w:sz w:val="16"/>
                <w:szCs w:val="16"/>
              </w:rPr>
              <w:t>0 (large)</w:t>
            </w:r>
          </w:p>
          <w:p w14:paraId="3A7364F4" w14:textId="77777777" w:rsidR="00CE12C4" w:rsidRDefault="00CE12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MAXIMUM POINTS:</w:t>
            </w:r>
          </w:p>
          <w:p w14:paraId="15E5AC77" w14:textId="42EC6DD8" w:rsidR="00CE12C4" w:rsidRPr="00CE12C4" w:rsidRDefault="00034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5AF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</w:tbl>
    <w:p w14:paraId="5523F5D2" w14:textId="057D2466" w:rsidR="000A2FF6" w:rsidRPr="00760E37" w:rsidRDefault="00760E37">
      <w:pPr>
        <w:rPr>
          <w:sz w:val="16"/>
          <w:szCs w:val="16"/>
        </w:rPr>
      </w:pPr>
      <w:r w:rsidRPr="00760E37">
        <w:rPr>
          <w:sz w:val="18"/>
          <w:szCs w:val="18"/>
        </w:rPr>
        <w:t xml:space="preserve">All Jog work may be ridden </w:t>
      </w:r>
      <w:r w:rsidR="002B47CF" w:rsidRPr="00760E37">
        <w:rPr>
          <w:sz w:val="18"/>
          <w:szCs w:val="18"/>
        </w:rPr>
        <w:t xml:space="preserve">rising </w:t>
      </w:r>
      <w:r w:rsidRPr="00760E37">
        <w:rPr>
          <w:sz w:val="18"/>
          <w:szCs w:val="18"/>
        </w:rPr>
        <w:t xml:space="preserve">or </w:t>
      </w:r>
      <w:r w:rsidR="002B47CF" w:rsidRPr="00760E37">
        <w:rPr>
          <w:sz w:val="18"/>
          <w:szCs w:val="18"/>
        </w:rPr>
        <w:t>sitting</w:t>
      </w:r>
      <w:r w:rsidRPr="00760E37">
        <w:rPr>
          <w:sz w:val="18"/>
          <w:szCs w:val="18"/>
        </w:rPr>
        <w:t>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D0FEC">
        <w:rPr>
          <w:sz w:val="18"/>
          <w:szCs w:val="18"/>
        </w:rPr>
        <w:t xml:space="preserve">         </w:t>
      </w:r>
      <w:r>
        <w:rPr>
          <w:sz w:val="18"/>
          <w:szCs w:val="18"/>
        </w:rPr>
        <w:t>*COEFFICIENT*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989"/>
        <w:gridCol w:w="1993"/>
        <w:gridCol w:w="2474"/>
        <w:gridCol w:w="489"/>
        <w:gridCol w:w="360"/>
        <w:gridCol w:w="702"/>
        <w:gridCol w:w="2964"/>
      </w:tblGrid>
      <w:tr w:rsidR="005827F9" w:rsidRPr="00760E37" w14:paraId="6DEAF9EB" w14:textId="77777777" w:rsidTr="00D609AD">
        <w:tc>
          <w:tcPr>
            <w:tcW w:w="557" w:type="dxa"/>
            <w:shd w:val="clear" w:color="auto" w:fill="BFBFBF" w:themeFill="background1" w:themeFillShade="BF"/>
          </w:tcPr>
          <w:p w14:paraId="659ADB27" w14:textId="77777777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BFBFBF" w:themeFill="background1" w:themeFillShade="BF"/>
          </w:tcPr>
          <w:p w14:paraId="00D64F9F" w14:textId="77777777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BFBFBF" w:themeFill="background1" w:themeFillShade="BF"/>
          </w:tcPr>
          <w:p w14:paraId="38B9422E" w14:textId="140E9442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2474" w:type="dxa"/>
            <w:shd w:val="clear" w:color="auto" w:fill="BFBFBF" w:themeFill="background1" w:themeFillShade="BF"/>
          </w:tcPr>
          <w:p w14:paraId="362CBA20" w14:textId="5D64ED5A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DIRECTIVES</w:t>
            </w:r>
          </w:p>
        </w:tc>
        <w:tc>
          <w:tcPr>
            <w:tcW w:w="489" w:type="dxa"/>
            <w:shd w:val="clear" w:color="auto" w:fill="BFBFBF" w:themeFill="background1" w:themeFillShade="BF"/>
          </w:tcPr>
          <w:p w14:paraId="6CED33A4" w14:textId="5AC94580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PTS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62E3087F" w14:textId="767C349C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702" w:type="dxa"/>
            <w:shd w:val="clear" w:color="auto" w:fill="BFBFBF" w:themeFill="background1" w:themeFillShade="BF"/>
          </w:tcPr>
          <w:p w14:paraId="3AC9DBF6" w14:textId="78FD10E5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964" w:type="dxa"/>
            <w:shd w:val="clear" w:color="auto" w:fill="BFBFBF" w:themeFill="background1" w:themeFillShade="BF"/>
          </w:tcPr>
          <w:p w14:paraId="6D082E74" w14:textId="2EE5F336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827F9" w:rsidRPr="005827F9" w14:paraId="5AFBC159" w14:textId="77777777" w:rsidTr="00D609AD">
        <w:tc>
          <w:tcPr>
            <w:tcW w:w="557" w:type="dxa"/>
          </w:tcPr>
          <w:p w14:paraId="6A82AE38" w14:textId="29D0F3EB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1</w:t>
            </w:r>
          </w:p>
        </w:tc>
        <w:tc>
          <w:tcPr>
            <w:tcW w:w="989" w:type="dxa"/>
          </w:tcPr>
          <w:p w14:paraId="329C5AEC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A</w:t>
            </w:r>
          </w:p>
          <w:p w14:paraId="708A91AC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  <w:p w14:paraId="119CA2B8" w14:textId="5BABE27C" w:rsidR="00760E37" w:rsidRDefault="006E5927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  <w:p w14:paraId="6C1C98C5" w14:textId="201DA2B9" w:rsidR="006E5927" w:rsidRDefault="006E5927" w:rsidP="00760E37">
            <w:pPr>
              <w:jc w:val="center"/>
              <w:rPr>
                <w:sz w:val="17"/>
                <w:szCs w:val="17"/>
              </w:rPr>
            </w:pPr>
          </w:p>
          <w:p w14:paraId="2BF84F14" w14:textId="6FFE6AC2" w:rsidR="006E5927" w:rsidRDefault="006E5927" w:rsidP="00760E37">
            <w:pPr>
              <w:jc w:val="center"/>
              <w:rPr>
                <w:sz w:val="17"/>
                <w:szCs w:val="17"/>
              </w:rPr>
            </w:pPr>
          </w:p>
          <w:p w14:paraId="3262924E" w14:textId="7F1CDD09" w:rsidR="00760E37" w:rsidRPr="005827F9" w:rsidRDefault="00760E37" w:rsidP="00D609A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93" w:type="dxa"/>
          </w:tcPr>
          <w:p w14:paraId="2F7F1A51" w14:textId="3243133D" w:rsidR="006E5927" w:rsidRDefault="00760E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Enter working jog</w:t>
            </w:r>
          </w:p>
          <w:p w14:paraId="2B4128B8" w14:textId="77777777" w:rsidR="006E5927" w:rsidRDefault="006E5927">
            <w:pPr>
              <w:rPr>
                <w:sz w:val="17"/>
                <w:szCs w:val="17"/>
              </w:rPr>
            </w:pPr>
          </w:p>
          <w:p w14:paraId="6B8EAE0B" w14:textId="4E3B5B5F" w:rsidR="00760E37" w:rsidRPr="005827F9" w:rsidRDefault="006E592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Halt thru walk.  P</w:t>
            </w:r>
            <w:r w:rsidR="00760E37" w:rsidRPr="005827F9">
              <w:rPr>
                <w:sz w:val="17"/>
                <w:szCs w:val="17"/>
              </w:rPr>
              <w:t xml:space="preserve">roceed </w:t>
            </w:r>
            <w:r>
              <w:rPr>
                <w:sz w:val="17"/>
                <w:szCs w:val="17"/>
              </w:rPr>
              <w:t xml:space="preserve">at working </w:t>
            </w:r>
            <w:r w:rsidR="00D609AD">
              <w:rPr>
                <w:sz w:val="17"/>
                <w:szCs w:val="17"/>
              </w:rPr>
              <w:t>jog</w:t>
            </w:r>
          </w:p>
          <w:p w14:paraId="57270E5A" w14:textId="66BED9D1" w:rsidR="00760E37" w:rsidRDefault="00760E37">
            <w:pPr>
              <w:rPr>
                <w:sz w:val="17"/>
                <w:szCs w:val="17"/>
              </w:rPr>
            </w:pPr>
          </w:p>
          <w:p w14:paraId="0A938CC3" w14:textId="23090118" w:rsidR="0076132C" w:rsidRPr="005827F9" w:rsidRDefault="0076132C" w:rsidP="00D609AD">
            <w:pPr>
              <w:rPr>
                <w:sz w:val="17"/>
                <w:szCs w:val="17"/>
              </w:rPr>
            </w:pPr>
          </w:p>
        </w:tc>
        <w:tc>
          <w:tcPr>
            <w:tcW w:w="2474" w:type="dxa"/>
          </w:tcPr>
          <w:p w14:paraId="598BC0D2" w14:textId="11A7C2CC" w:rsidR="00760E37" w:rsidRPr="005827F9" w:rsidRDefault="00760E37" w:rsidP="00D609AD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Straightness, </w:t>
            </w:r>
            <w:r w:rsidR="00DA164F" w:rsidRPr="005827F9">
              <w:rPr>
                <w:sz w:val="17"/>
                <w:szCs w:val="17"/>
              </w:rPr>
              <w:t>regularity,</w:t>
            </w:r>
            <w:r w:rsidRPr="005827F9">
              <w:rPr>
                <w:sz w:val="17"/>
                <w:szCs w:val="17"/>
              </w:rPr>
              <w:t xml:space="preserve"> and quality of the jog.</w:t>
            </w:r>
            <w:r w:rsidR="006E5927">
              <w:rPr>
                <w:sz w:val="17"/>
                <w:szCs w:val="17"/>
              </w:rPr>
              <w:t xml:space="preserve">  Balanced halt and immobile for 3 seconds.</w:t>
            </w:r>
            <w:r w:rsidR="00D609AD">
              <w:rPr>
                <w:sz w:val="17"/>
                <w:szCs w:val="17"/>
              </w:rPr>
              <w:t xml:space="preserve">  Balanced and </w:t>
            </w:r>
            <w:r w:rsidR="006E5927">
              <w:rPr>
                <w:sz w:val="17"/>
                <w:szCs w:val="17"/>
              </w:rPr>
              <w:t>ease of transition to jo</w:t>
            </w:r>
            <w:r w:rsidR="00D609AD">
              <w:rPr>
                <w:sz w:val="17"/>
                <w:szCs w:val="17"/>
              </w:rPr>
              <w:t>g</w:t>
            </w:r>
            <w:r w:rsidR="006E5927">
              <w:rPr>
                <w:sz w:val="17"/>
                <w:szCs w:val="17"/>
              </w:rPr>
              <w:t>.</w:t>
            </w:r>
          </w:p>
        </w:tc>
        <w:tc>
          <w:tcPr>
            <w:tcW w:w="489" w:type="dxa"/>
          </w:tcPr>
          <w:p w14:paraId="61712A07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D664468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675B18E7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CD74EEE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tr w:rsidR="005827F9" w:rsidRPr="005827F9" w14:paraId="3FDBA9F6" w14:textId="77777777" w:rsidTr="00D609AD">
        <w:tc>
          <w:tcPr>
            <w:tcW w:w="557" w:type="dxa"/>
          </w:tcPr>
          <w:p w14:paraId="073558B7" w14:textId="521CB6AA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2</w:t>
            </w:r>
          </w:p>
        </w:tc>
        <w:tc>
          <w:tcPr>
            <w:tcW w:w="989" w:type="dxa"/>
          </w:tcPr>
          <w:p w14:paraId="4F1A79AB" w14:textId="1997A3A2" w:rsidR="006E5927" w:rsidRDefault="006E5927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  <w:p w14:paraId="1BE0C94F" w14:textId="77777777" w:rsidR="006E5927" w:rsidRDefault="006E5927" w:rsidP="00760E37">
            <w:pPr>
              <w:jc w:val="center"/>
              <w:rPr>
                <w:sz w:val="17"/>
                <w:szCs w:val="17"/>
              </w:rPr>
            </w:pPr>
          </w:p>
          <w:p w14:paraId="24990EBE" w14:textId="4821A151" w:rsidR="00760E37" w:rsidRPr="005827F9" w:rsidRDefault="006E5927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C-</w:t>
            </w:r>
            <w:r w:rsidR="000B4A4D">
              <w:rPr>
                <w:sz w:val="17"/>
                <w:szCs w:val="17"/>
              </w:rPr>
              <w:t>E</w:t>
            </w:r>
          </w:p>
        </w:tc>
        <w:tc>
          <w:tcPr>
            <w:tcW w:w="1993" w:type="dxa"/>
          </w:tcPr>
          <w:p w14:paraId="033212F6" w14:textId="0DB1F47C" w:rsidR="00760E37" w:rsidRDefault="006E592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Track </w:t>
            </w:r>
            <w:r w:rsidR="000B4A4D">
              <w:rPr>
                <w:sz w:val="17"/>
                <w:szCs w:val="17"/>
              </w:rPr>
              <w:t>left</w:t>
            </w:r>
            <w:r>
              <w:rPr>
                <w:sz w:val="17"/>
                <w:szCs w:val="17"/>
              </w:rPr>
              <w:t xml:space="preserve"> working jog</w:t>
            </w:r>
          </w:p>
          <w:p w14:paraId="3CBE9DF3" w14:textId="77777777" w:rsidR="006E5927" w:rsidRDefault="006E5927">
            <w:pPr>
              <w:rPr>
                <w:sz w:val="17"/>
                <w:szCs w:val="17"/>
              </w:rPr>
            </w:pPr>
          </w:p>
          <w:p w14:paraId="1ED75396" w14:textId="186C5B00" w:rsidR="006E5927" w:rsidRPr="005827F9" w:rsidRDefault="0013472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jog</w:t>
            </w:r>
          </w:p>
        </w:tc>
        <w:tc>
          <w:tcPr>
            <w:tcW w:w="2474" w:type="dxa"/>
          </w:tcPr>
          <w:p w14:paraId="02B5D75D" w14:textId="4E542DA6" w:rsidR="00760E37" w:rsidRPr="005827F9" w:rsidRDefault="00760E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Balance and bend in </w:t>
            </w:r>
            <w:r w:rsidR="006E5927">
              <w:rPr>
                <w:sz w:val="17"/>
                <w:szCs w:val="17"/>
              </w:rPr>
              <w:t xml:space="preserve">turn, </w:t>
            </w:r>
            <w:r w:rsidRPr="005827F9">
              <w:rPr>
                <w:sz w:val="17"/>
                <w:szCs w:val="17"/>
              </w:rPr>
              <w:t xml:space="preserve">corners, straightness, </w:t>
            </w:r>
            <w:r w:rsidR="00DA164F" w:rsidRPr="005827F9">
              <w:rPr>
                <w:sz w:val="17"/>
                <w:szCs w:val="17"/>
              </w:rPr>
              <w:t>regularity,</w:t>
            </w:r>
            <w:r w:rsidRPr="005827F9">
              <w:rPr>
                <w:sz w:val="17"/>
                <w:szCs w:val="17"/>
              </w:rPr>
              <w:t xml:space="preserve"> and quality of the jog.</w:t>
            </w:r>
          </w:p>
          <w:p w14:paraId="45AE5CAF" w14:textId="40E3EADC" w:rsidR="0076132C" w:rsidRPr="005827F9" w:rsidRDefault="0076132C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4D269272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BCCF654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6112E954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D8E1C2D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tr w:rsidR="006B1BE0" w:rsidRPr="005827F9" w14:paraId="2730DA5B" w14:textId="77777777" w:rsidTr="00D609AD">
        <w:tc>
          <w:tcPr>
            <w:tcW w:w="557" w:type="dxa"/>
          </w:tcPr>
          <w:p w14:paraId="7C6EB744" w14:textId="12387F7F" w:rsidR="006B1BE0" w:rsidRPr="005827F9" w:rsidRDefault="006B1BE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989" w:type="dxa"/>
          </w:tcPr>
          <w:p w14:paraId="4D8BCC18" w14:textId="3EC0CB95" w:rsidR="006B1BE0" w:rsidRDefault="006B1BE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</w:p>
          <w:p w14:paraId="2FEAB8A7" w14:textId="731BAC9C" w:rsidR="006B1BE0" w:rsidRDefault="006B1BE0" w:rsidP="006B1BE0">
            <w:pPr>
              <w:jc w:val="center"/>
              <w:rPr>
                <w:sz w:val="17"/>
                <w:szCs w:val="17"/>
              </w:rPr>
            </w:pPr>
          </w:p>
          <w:p w14:paraId="3E79A4A3" w14:textId="7E76886B" w:rsidR="006B1BE0" w:rsidRDefault="006B1BE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993" w:type="dxa"/>
          </w:tcPr>
          <w:p w14:paraId="082BA5EF" w14:textId="77777777" w:rsidR="006B1BE0" w:rsidRDefault="006B1BE0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Turn left working jog</w:t>
            </w:r>
          </w:p>
          <w:p w14:paraId="6CE48276" w14:textId="77777777" w:rsidR="006B1BE0" w:rsidRDefault="006B1BE0" w:rsidP="006B1BE0">
            <w:pPr>
              <w:rPr>
                <w:sz w:val="17"/>
                <w:szCs w:val="17"/>
              </w:rPr>
            </w:pPr>
          </w:p>
          <w:p w14:paraId="5BADE1A5" w14:textId="55C8F1FB" w:rsidR="006B1BE0" w:rsidRDefault="006B1BE0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Circle left 20 meters working jog</w:t>
            </w:r>
          </w:p>
        </w:tc>
        <w:tc>
          <w:tcPr>
            <w:tcW w:w="2474" w:type="dxa"/>
          </w:tcPr>
          <w:p w14:paraId="609180F3" w14:textId="28683D5E" w:rsidR="006B1BE0" w:rsidRPr="005827F9" w:rsidRDefault="006B1BE0" w:rsidP="006B1BE0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Balance and bend in </w:t>
            </w:r>
            <w:r>
              <w:rPr>
                <w:sz w:val="17"/>
                <w:szCs w:val="17"/>
              </w:rPr>
              <w:t>turn</w:t>
            </w:r>
            <w:r w:rsidRPr="005827F9">
              <w:rPr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  Regularity and quality of the jog.  </w:t>
            </w:r>
            <w:r w:rsidRPr="005827F9">
              <w:rPr>
                <w:sz w:val="17"/>
                <w:szCs w:val="17"/>
              </w:rPr>
              <w:t xml:space="preserve">Size and shape </w:t>
            </w:r>
            <w:r>
              <w:rPr>
                <w:sz w:val="17"/>
                <w:szCs w:val="17"/>
              </w:rPr>
              <w:t>of</w:t>
            </w:r>
            <w:r w:rsidRPr="005827F9">
              <w:rPr>
                <w:sz w:val="17"/>
                <w:szCs w:val="17"/>
              </w:rPr>
              <w:t xml:space="preserve"> circle; bend and balance.</w:t>
            </w:r>
          </w:p>
          <w:p w14:paraId="38B66E61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49B5473E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A7B04B7" w14:textId="77777777" w:rsidR="006B1BE0" w:rsidRPr="005827F9" w:rsidRDefault="006B1BE0" w:rsidP="006B1B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6C70CF99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ED908BC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</w:tr>
      <w:tr w:rsidR="006B1BE0" w:rsidRPr="005827F9" w14:paraId="02BE7B9D" w14:textId="77777777" w:rsidTr="00D609AD">
        <w:tc>
          <w:tcPr>
            <w:tcW w:w="557" w:type="dxa"/>
          </w:tcPr>
          <w:p w14:paraId="6914245F" w14:textId="6F38CDF7" w:rsidR="006B1BE0" w:rsidRPr="005827F9" w:rsidRDefault="006B1BE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989" w:type="dxa"/>
          </w:tcPr>
          <w:p w14:paraId="2E9FA2BC" w14:textId="21A4BE22" w:rsidR="006B1BE0" w:rsidRDefault="006B1BE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  <w:p w14:paraId="44C440D4" w14:textId="629C1379" w:rsidR="006B1BE0" w:rsidRPr="005827F9" w:rsidRDefault="006B1BE0" w:rsidP="006B1B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93" w:type="dxa"/>
          </w:tcPr>
          <w:p w14:paraId="37F7E992" w14:textId="721D5A10" w:rsidR="006B1BE0" w:rsidRPr="005827F9" w:rsidRDefault="006B1BE0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Circle right 20 meters working jog</w:t>
            </w:r>
          </w:p>
        </w:tc>
        <w:tc>
          <w:tcPr>
            <w:tcW w:w="2474" w:type="dxa"/>
          </w:tcPr>
          <w:p w14:paraId="40CCE9CC" w14:textId="77777777" w:rsidR="006B1BE0" w:rsidRPr="005827F9" w:rsidRDefault="006B1BE0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Regularity and quality of the jog.  </w:t>
            </w:r>
            <w:r w:rsidRPr="005827F9">
              <w:rPr>
                <w:sz w:val="17"/>
                <w:szCs w:val="17"/>
              </w:rPr>
              <w:t xml:space="preserve">Size and shape </w:t>
            </w:r>
            <w:r>
              <w:rPr>
                <w:sz w:val="17"/>
                <w:szCs w:val="17"/>
              </w:rPr>
              <w:t>of</w:t>
            </w:r>
            <w:r w:rsidRPr="005827F9">
              <w:rPr>
                <w:sz w:val="17"/>
                <w:szCs w:val="17"/>
              </w:rPr>
              <w:t xml:space="preserve"> circle; bend and balance.</w:t>
            </w:r>
          </w:p>
          <w:p w14:paraId="3CC856BD" w14:textId="62EB4F48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6CB45C2F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E417ADF" w14:textId="77777777" w:rsidR="006B1BE0" w:rsidRPr="005827F9" w:rsidRDefault="006B1BE0" w:rsidP="006B1B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1113AA56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A7A593E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</w:tr>
      <w:tr w:rsidR="006B1BE0" w:rsidRPr="005827F9" w14:paraId="07F58F2F" w14:textId="77777777" w:rsidTr="00D609AD">
        <w:tc>
          <w:tcPr>
            <w:tcW w:w="557" w:type="dxa"/>
          </w:tcPr>
          <w:p w14:paraId="27AE0149" w14:textId="7282A87B" w:rsidR="006B1BE0" w:rsidRDefault="006B1BE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989" w:type="dxa"/>
          </w:tcPr>
          <w:p w14:paraId="1F825F6D" w14:textId="77777777" w:rsidR="006B1BE0" w:rsidRDefault="006B1BE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X-B</w:t>
            </w:r>
          </w:p>
          <w:p w14:paraId="220FCAF9" w14:textId="77777777" w:rsidR="006B1BE0" w:rsidRDefault="006B1BE0" w:rsidP="006B1BE0">
            <w:pPr>
              <w:jc w:val="center"/>
              <w:rPr>
                <w:sz w:val="17"/>
                <w:szCs w:val="17"/>
              </w:rPr>
            </w:pPr>
          </w:p>
          <w:p w14:paraId="59742556" w14:textId="52EA7E82" w:rsidR="006B1BE0" w:rsidRDefault="006B1BE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</w:t>
            </w:r>
          </w:p>
        </w:tc>
        <w:tc>
          <w:tcPr>
            <w:tcW w:w="1993" w:type="dxa"/>
          </w:tcPr>
          <w:p w14:paraId="7FA8B4A9" w14:textId="77777777" w:rsidR="006B1BE0" w:rsidRDefault="006B1BE0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jog</w:t>
            </w:r>
          </w:p>
          <w:p w14:paraId="3C28A0DA" w14:textId="77777777" w:rsidR="006B1BE0" w:rsidRDefault="006B1BE0" w:rsidP="006B1BE0">
            <w:pPr>
              <w:rPr>
                <w:sz w:val="17"/>
                <w:szCs w:val="17"/>
              </w:rPr>
            </w:pPr>
          </w:p>
          <w:p w14:paraId="57C92996" w14:textId="44C9281C" w:rsidR="006B1BE0" w:rsidRDefault="006B1BE0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Turn right working jog</w:t>
            </w:r>
          </w:p>
        </w:tc>
        <w:tc>
          <w:tcPr>
            <w:tcW w:w="2474" w:type="dxa"/>
          </w:tcPr>
          <w:p w14:paraId="30D53D4F" w14:textId="0242B42E" w:rsidR="006B1BE0" w:rsidRDefault="006B1BE0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Regularity, quality, and straightness of the jog.  </w:t>
            </w:r>
          </w:p>
          <w:p w14:paraId="5B4D350F" w14:textId="14066D51" w:rsidR="006B1BE0" w:rsidRDefault="006B1BE0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Balance and bend in turn</w:t>
            </w:r>
          </w:p>
        </w:tc>
        <w:tc>
          <w:tcPr>
            <w:tcW w:w="489" w:type="dxa"/>
          </w:tcPr>
          <w:p w14:paraId="3BF96AEC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6A87BDD8" w14:textId="77777777" w:rsidR="006B1BE0" w:rsidRDefault="006B1BE0" w:rsidP="006B1B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748AE6B3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0FC15C10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</w:tr>
      <w:tr w:rsidR="006B1BE0" w:rsidRPr="005827F9" w14:paraId="1EF22EB0" w14:textId="77777777" w:rsidTr="00D609AD">
        <w:tc>
          <w:tcPr>
            <w:tcW w:w="557" w:type="dxa"/>
          </w:tcPr>
          <w:p w14:paraId="2E563D16" w14:textId="54070ADF" w:rsidR="006B1BE0" w:rsidRDefault="006B1BE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989" w:type="dxa"/>
          </w:tcPr>
          <w:p w14:paraId="3D723E59" w14:textId="14C58894" w:rsidR="006B1BE0" w:rsidRDefault="006B1BE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F-A</w:t>
            </w:r>
          </w:p>
        </w:tc>
        <w:tc>
          <w:tcPr>
            <w:tcW w:w="1993" w:type="dxa"/>
          </w:tcPr>
          <w:p w14:paraId="62CEAF80" w14:textId="2113D020" w:rsidR="006B1BE0" w:rsidRDefault="006B1BE0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Develop working lope right lead</w:t>
            </w:r>
          </w:p>
        </w:tc>
        <w:tc>
          <w:tcPr>
            <w:tcW w:w="2474" w:type="dxa"/>
          </w:tcPr>
          <w:p w14:paraId="2E2FB32B" w14:textId="28087ACA" w:rsidR="006B1BE0" w:rsidRDefault="006B1BE0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Willing, balanced transition.  Regularity and quality of the lope.</w:t>
            </w:r>
          </w:p>
        </w:tc>
        <w:tc>
          <w:tcPr>
            <w:tcW w:w="489" w:type="dxa"/>
          </w:tcPr>
          <w:p w14:paraId="76F94126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345486A" w14:textId="77777777" w:rsidR="006B1BE0" w:rsidRDefault="006B1BE0" w:rsidP="006B1B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23F7DCDB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76E088EF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</w:tr>
      <w:tr w:rsidR="006B1BE0" w:rsidRPr="005827F9" w14:paraId="5488B5A0" w14:textId="77777777" w:rsidTr="00D609AD">
        <w:tc>
          <w:tcPr>
            <w:tcW w:w="557" w:type="dxa"/>
          </w:tcPr>
          <w:p w14:paraId="67E6FE14" w14:textId="1A5A43D0" w:rsidR="006B1BE0" w:rsidRDefault="008005E4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89" w:type="dxa"/>
          </w:tcPr>
          <w:p w14:paraId="23AE2697" w14:textId="29432299" w:rsidR="006B1BE0" w:rsidRDefault="006B1BE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</w:p>
        </w:tc>
        <w:tc>
          <w:tcPr>
            <w:tcW w:w="1993" w:type="dxa"/>
          </w:tcPr>
          <w:p w14:paraId="6B0B3789" w14:textId="151673E7" w:rsidR="006B1BE0" w:rsidRDefault="006B1BE0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Circle right 20 meter in working lope right lead</w:t>
            </w:r>
          </w:p>
        </w:tc>
        <w:tc>
          <w:tcPr>
            <w:tcW w:w="2474" w:type="dxa"/>
          </w:tcPr>
          <w:p w14:paraId="72DE5572" w14:textId="77777777" w:rsidR="006B1BE0" w:rsidRPr="005827F9" w:rsidRDefault="006B1BE0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Regularity and quality of the lope.  </w:t>
            </w:r>
            <w:r w:rsidRPr="005827F9">
              <w:rPr>
                <w:sz w:val="17"/>
                <w:szCs w:val="17"/>
              </w:rPr>
              <w:t xml:space="preserve">Size and shape </w:t>
            </w:r>
            <w:r>
              <w:rPr>
                <w:sz w:val="17"/>
                <w:szCs w:val="17"/>
              </w:rPr>
              <w:t>of</w:t>
            </w:r>
            <w:r w:rsidRPr="005827F9">
              <w:rPr>
                <w:sz w:val="17"/>
                <w:szCs w:val="17"/>
              </w:rPr>
              <w:t xml:space="preserve"> circle; bend and balance.</w:t>
            </w:r>
          </w:p>
          <w:p w14:paraId="285E63F4" w14:textId="77777777" w:rsidR="006B1BE0" w:rsidRDefault="006B1BE0" w:rsidP="006B1BE0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482D51BF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0DA5D884" w14:textId="77777777" w:rsidR="006B1BE0" w:rsidRDefault="006B1BE0" w:rsidP="006B1B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2E700869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1AFF706D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</w:tr>
      <w:tr w:rsidR="006B1BE0" w:rsidRPr="005827F9" w14:paraId="103C8596" w14:textId="77777777" w:rsidTr="00D609AD">
        <w:tc>
          <w:tcPr>
            <w:tcW w:w="557" w:type="dxa"/>
          </w:tcPr>
          <w:p w14:paraId="00E9DC4D" w14:textId="13E83EF5" w:rsidR="006B1BE0" w:rsidRDefault="008005E4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89" w:type="dxa"/>
          </w:tcPr>
          <w:p w14:paraId="41339D7F" w14:textId="77777777" w:rsidR="006B1BE0" w:rsidRDefault="008005E4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K-X-M</w:t>
            </w:r>
          </w:p>
          <w:p w14:paraId="22B5D24F" w14:textId="77777777" w:rsidR="008005E4" w:rsidRDefault="008005E4" w:rsidP="006B1BE0">
            <w:pPr>
              <w:jc w:val="center"/>
              <w:rPr>
                <w:sz w:val="17"/>
                <w:szCs w:val="17"/>
              </w:rPr>
            </w:pPr>
          </w:p>
          <w:p w14:paraId="26B51538" w14:textId="055F76B2" w:rsidR="008005E4" w:rsidRDefault="008005E4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X-M</w:t>
            </w:r>
          </w:p>
        </w:tc>
        <w:tc>
          <w:tcPr>
            <w:tcW w:w="1993" w:type="dxa"/>
          </w:tcPr>
          <w:p w14:paraId="37B18CDB" w14:textId="77777777" w:rsidR="006B1BE0" w:rsidRDefault="008005E4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Change rein working lope</w:t>
            </w:r>
          </w:p>
          <w:p w14:paraId="0203C652" w14:textId="77777777" w:rsidR="008005E4" w:rsidRDefault="008005E4" w:rsidP="006B1BE0">
            <w:pPr>
              <w:rPr>
                <w:sz w:val="17"/>
                <w:szCs w:val="17"/>
              </w:rPr>
            </w:pPr>
          </w:p>
          <w:p w14:paraId="0BFBD55F" w14:textId="65F8F24A" w:rsidR="008005E4" w:rsidRDefault="008005E4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Develop working jog</w:t>
            </w:r>
          </w:p>
        </w:tc>
        <w:tc>
          <w:tcPr>
            <w:tcW w:w="2474" w:type="dxa"/>
          </w:tcPr>
          <w:p w14:paraId="57355C30" w14:textId="564276EA" w:rsidR="006B1BE0" w:rsidRDefault="008005E4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Straightness, willing, balanced transition; regularity and quality of the lope and jog.</w:t>
            </w:r>
          </w:p>
        </w:tc>
        <w:tc>
          <w:tcPr>
            <w:tcW w:w="489" w:type="dxa"/>
          </w:tcPr>
          <w:p w14:paraId="351E8840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6F5DC322" w14:textId="77777777" w:rsidR="006B1BE0" w:rsidRDefault="006B1BE0" w:rsidP="006B1B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7B13DEEB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445BC90B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</w:tr>
      <w:tr w:rsidR="00C22853" w:rsidRPr="005827F9" w14:paraId="26E645AA" w14:textId="77777777" w:rsidTr="00D609AD">
        <w:tc>
          <w:tcPr>
            <w:tcW w:w="557" w:type="dxa"/>
          </w:tcPr>
          <w:p w14:paraId="3E8B89E6" w14:textId="4ED8DC7A" w:rsidR="00C22853" w:rsidRDefault="00C22853" w:rsidP="00C2285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989" w:type="dxa"/>
          </w:tcPr>
          <w:p w14:paraId="0A360ED4" w14:textId="5447C50A" w:rsidR="00C22853" w:rsidRDefault="00C22853" w:rsidP="00C2285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M-C</w:t>
            </w:r>
          </w:p>
        </w:tc>
        <w:tc>
          <w:tcPr>
            <w:tcW w:w="1993" w:type="dxa"/>
          </w:tcPr>
          <w:p w14:paraId="56E39F6D" w14:textId="4AB41FBF" w:rsidR="00C22853" w:rsidRDefault="00C22853" w:rsidP="00C2285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Develop working lope left lead</w:t>
            </w:r>
          </w:p>
        </w:tc>
        <w:tc>
          <w:tcPr>
            <w:tcW w:w="2474" w:type="dxa"/>
          </w:tcPr>
          <w:p w14:paraId="7567EC37" w14:textId="5EC5A519" w:rsidR="00C22853" w:rsidRDefault="00C22853" w:rsidP="00C2285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Willing, balanced transition.  Regularity and quality of the lope.</w:t>
            </w:r>
          </w:p>
        </w:tc>
        <w:tc>
          <w:tcPr>
            <w:tcW w:w="489" w:type="dxa"/>
          </w:tcPr>
          <w:p w14:paraId="2EDDEF18" w14:textId="77777777" w:rsidR="00C22853" w:rsidRPr="005827F9" w:rsidRDefault="00C22853" w:rsidP="00C22853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132A41F7" w14:textId="77777777" w:rsidR="00C22853" w:rsidRDefault="00C22853" w:rsidP="00C2285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573156D4" w14:textId="77777777" w:rsidR="00C22853" w:rsidRPr="005827F9" w:rsidRDefault="00C22853" w:rsidP="00C22853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1ADCE267" w14:textId="77777777" w:rsidR="00C22853" w:rsidRPr="005827F9" w:rsidRDefault="00C22853" w:rsidP="00C22853">
            <w:pPr>
              <w:rPr>
                <w:sz w:val="17"/>
                <w:szCs w:val="17"/>
              </w:rPr>
            </w:pPr>
          </w:p>
        </w:tc>
      </w:tr>
      <w:tr w:rsidR="00C22853" w:rsidRPr="005827F9" w14:paraId="0FC8D162" w14:textId="77777777" w:rsidTr="00D609AD">
        <w:tc>
          <w:tcPr>
            <w:tcW w:w="557" w:type="dxa"/>
          </w:tcPr>
          <w:p w14:paraId="69C97621" w14:textId="493973CD" w:rsidR="00C22853" w:rsidRDefault="00C22853" w:rsidP="00C2285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989" w:type="dxa"/>
          </w:tcPr>
          <w:p w14:paraId="70C5B8CF" w14:textId="3E0AA17D" w:rsidR="00C22853" w:rsidRDefault="00C22853" w:rsidP="00C2285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993" w:type="dxa"/>
          </w:tcPr>
          <w:p w14:paraId="6C4FE1D2" w14:textId="28EBBFBE" w:rsidR="00C22853" w:rsidRDefault="00C22853" w:rsidP="00C2285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Circle left 20 meter in working lope left lead</w:t>
            </w:r>
          </w:p>
        </w:tc>
        <w:tc>
          <w:tcPr>
            <w:tcW w:w="2474" w:type="dxa"/>
          </w:tcPr>
          <w:p w14:paraId="5F5B916A" w14:textId="77777777" w:rsidR="00C22853" w:rsidRPr="005827F9" w:rsidRDefault="00C22853" w:rsidP="00C2285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Regularity and quality of the lope.  </w:t>
            </w:r>
            <w:r w:rsidRPr="005827F9">
              <w:rPr>
                <w:sz w:val="17"/>
                <w:szCs w:val="17"/>
              </w:rPr>
              <w:t xml:space="preserve">Size and shape </w:t>
            </w:r>
            <w:r>
              <w:rPr>
                <w:sz w:val="17"/>
                <w:szCs w:val="17"/>
              </w:rPr>
              <w:t>of</w:t>
            </w:r>
            <w:r w:rsidRPr="005827F9">
              <w:rPr>
                <w:sz w:val="17"/>
                <w:szCs w:val="17"/>
              </w:rPr>
              <w:t xml:space="preserve"> circle; bend and balance.</w:t>
            </w:r>
          </w:p>
          <w:p w14:paraId="4F97229C" w14:textId="77777777" w:rsidR="00C22853" w:rsidRDefault="00C22853" w:rsidP="00C22853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7417951C" w14:textId="77777777" w:rsidR="00C22853" w:rsidRPr="005827F9" w:rsidRDefault="00C22853" w:rsidP="00C22853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7C0363A" w14:textId="77777777" w:rsidR="00C22853" w:rsidRDefault="00C22853" w:rsidP="00C2285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33ED2E01" w14:textId="77777777" w:rsidR="00C22853" w:rsidRPr="005827F9" w:rsidRDefault="00C22853" w:rsidP="00C22853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D0ABB86" w14:textId="77777777" w:rsidR="00C22853" w:rsidRPr="005827F9" w:rsidRDefault="00C22853" w:rsidP="00C22853">
            <w:pPr>
              <w:rPr>
                <w:sz w:val="17"/>
                <w:szCs w:val="17"/>
              </w:rPr>
            </w:pPr>
          </w:p>
        </w:tc>
      </w:tr>
      <w:tr w:rsidR="006B1BE0" w:rsidRPr="005827F9" w14:paraId="6E864178" w14:textId="77777777" w:rsidTr="00D609AD">
        <w:tc>
          <w:tcPr>
            <w:tcW w:w="557" w:type="dxa"/>
          </w:tcPr>
          <w:p w14:paraId="125EB398" w14:textId="28A08C75" w:rsidR="006B1BE0" w:rsidRDefault="00C22853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989" w:type="dxa"/>
          </w:tcPr>
          <w:p w14:paraId="5E500553" w14:textId="77777777" w:rsidR="006B1BE0" w:rsidRDefault="00C22853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H-X-F</w:t>
            </w:r>
          </w:p>
          <w:p w14:paraId="10AEC916" w14:textId="77777777" w:rsidR="00C22853" w:rsidRDefault="00C22853" w:rsidP="006B1BE0">
            <w:pPr>
              <w:jc w:val="center"/>
              <w:rPr>
                <w:sz w:val="17"/>
                <w:szCs w:val="17"/>
              </w:rPr>
            </w:pPr>
          </w:p>
          <w:p w14:paraId="561C8331" w14:textId="22063510" w:rsidR="00C22853" w:rsidRDefault="00C22853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X-F</w:t>
            </w:r>
          </w:p>
        </w:tc>
        <w:tc>
          <w:tcPr>
            <w:tcW w:w="1993" w:type="dxa"/>
          </w:tcPr>
          <w:p w14:paraId="713B8B50" w14:textId="77777777" w:rsidR="00C22853" w:rsidRDefault="00C22853" w:rsidP="00C2285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Change rein working lope</w:t>
            </w:r>
          </w:p>
          <w:p w14:paraId="145C68A3" w14:textId="77777777" w:rsidR="00C22853" w:rsidRDefault="00C22853" w:rsidP="00C22853">
            <w:pPr>
              <w:rPr>
                <w:sz w:val="17"/>
                <w:szCs w:val="17"/>
              </w:rPr>
            </w:pPr>
          </w:p>
          <w:p w14:paraId="1EE1D8C0" w14:textId="3826F056" w:rsidR="006B1BE0" w:rsidRDefault="00C22853" w:rsidP="00C2285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Develop working jog</w:t>
            </w:r>
          </w:p>
        </w:tc>
        <w:tc>
          <w:tcPr>
            <w:tcW w:w="2474" w:type="dxa"/>
          </w:tcPr>
          <w:p w14:paraId="59451172" w14:textId="3B0503BD" w:rsidR="006B1BE0" w:rsidRDefault="00C22853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Straightness, willing, balanced transition; regularity and quality of the lope and jog.</w:t>
            </w:r>
          </w:p>
        </w:tc>
        <w:tc>
          <w:tcPr>
            <w:tcW w:w="489" w:type="dxa"/>
          </w:tcPr>
          <w:p w14:paraId="49BB1822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2999A266" w14:textId="77777777" w:rsidR="006B1BE0" w:rsidRDefault="006B1BE0" w:rsidP="006B1B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05F7F8ED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151555B8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</w:tr>
      <w:tr w:rsidR="006B1BE0" w:rsidRPr="005827F9" w14:paraId="33431DB9" w14:textId="77777777" w:rsidTr="00D609AD">
        <w:tc>
          <w:tcPr>
            <w:tcW w:w="557" w:type="dxa"/>
          </w:tcPr>
          <w:p w14:paraId="704E9EE7" w14:textId="074A1807" w:rsidR="006B1BE0" w:rsidRDefault="00C22853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989" w:type="dxa"/>
          </w:tcPr>
          <w:p w14:paraId="1333095E" w14:textId="07806AA3" w:rsidR="006B1BE0" w:rsidRDefault="00C22853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F-A</w:t>
            </w:r>
          </w:p>
        </w:tc>
        <w:tc>
          <w:tcPr>
            <w:tcW w:w="1993" w:type="dxa"/>
          </w:tcPr>
          <w:p w14:paraId="27FB21F5" w14:textId="232B82FE" w:rsidR="006B1BE0" w:rsidRDefault="00C22853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Develop working walk</w:t>
            </w:r>
          </w:p>
        </w:tc>
        <w:tc>
          <w:tcPr>
            <w:tcW w:w="2474" w:type="dxa"/>
          </w:tcPr>
          <w:p w14:paraId="7C1E65B7" w14:textId="7D8B1D54" w:rsidR="00C22853" w:rsidRPr="005827F9" w:rsidRDefault="00C22853" w:rsidP="00C22853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Willing, balanced transition, straightness, regularity, and quality of the working </w:t>
            </w:r>
            <w:r>
              <w:rPr>
                <w:sz w:val="17"/>
                <w:szCs w:val="17"/>
              </w:rPr>
              <w:t>walk.</w:t>
            </w:r>
          </w:p>
          <w:p w14:paraId="6852806E" w14:textId="77777777" w:rsidR="006B1BE0" w:rsidRDefault="006B1BE0" w:rsidP="006B1BE0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4015E04A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224A590A" w14:textId="77777777" w:rsidR="006B1BE0" w:rsidRDefault="006B1BE0" w:rsidP="006B1B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1946AC87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47556CFE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</w:tr>
      <w:tr w:rsidR="00C22853" w:rsidRPr="005827F9" w14:paraId="483E3F3D" w14:textId="77777777" w:rsidTr="00D609AD">
        <w:tc>
          <w:tcPr>
            <w:tcW w:w="557" w:type="dxa"/>
          </w:tcPr>
          <w:p w14:paraId="57DFE72C" w14:textId="64D5A686" w:rsidR="00C22853" w:rsidRDefault="00C22853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989" w:type="dxa"/>
          </w:tcPr>
          <w:p w14:paraId="23178EBB" w14:textId="77777777" w:rsidR="00C22853" w:rsidRDefault="00C22853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K-X-M</w:t>
            </w:r>
          </w:p>
          <w:p w14:paraId="68E5D2FA" w14:textId="77777777" w:rsidR="00C22853" w:rsidRDefault="00C22853" w:rsidP="006B1BE0">
            <w:pPr>
              <w:jc w:val="center"/>
              <w:rPr>
                <w:sz w:val="17"/>
                <w:szCs w:val="17"/>
              </w:rPr>
            </w:pPr>
          </w:p>
          <w:p w14:paraId="2DA05659" w14:textId="77777777" w:rsidR="00C22853" w:rsidRDefault="00C22853" w:rsidP="006B1BE0">
            <w:pPr>
              <w:jc w:val="center"/>
              <w:rPr>
                <w:sz w:val="17"/>
                <w:szCs w:val="17"/>
              </w:rPr>
            </w:pPr>
          </w:p>
          <w:p w14:paraId="32018C34" w14:textId="77777777" w:rsidR="00C22853" w:rsidRDefault="00C22853" w:rsidP="006B1BE0">
            <w:pPr>
              <w:jc w:val="center"/>
              <w:rPr>
                <w:sz w:val="17"/>
                <w:szCs w:val="17"/>
              </w:rPr>
            </w:pPr>
          </w:p>
          <w:p w14:paraId="5A2F3EA9" w14:textId="77777777" w:rsidR="00C22853" w:rsidRDefault="00C22853" w:rsidP="006B1BE0">
            <w:pPr>
              <w:jc w:val="center"/>
              <w:rPr>
                <w:sz w:val="17"/>
                <w:szCs w:val="17"/>
              </w:rPr>
            </w:pPr>
          </w:p>
          <w:p w14:paraId="16F8457C" w14:textId="77777777" w:rsidR="00C22853" w:rsidRDefault="00C22853" w:rsidP="006B1BE0">
            <w:pPr>
              <w:jc w:val="center"/>
              <w:rPr>
                <w:sz w:val="17"/>
                <w:szCs w:val="17"/>
              </w:rPr>
            </w:pPr>
          </w:p>
          <w:p w14:paraId="43B46C69" w14:textId="4D8E5F24" w:rsidR="00C22853" w:rsidRDefault="00C22853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</w:t>
            </w:r>
          </w:p>
        </w:tc>
        <w:tc>
          <w:tcPr>
            <w:tcW w:w="1993" w:type="dxa"/>
          </w:tcPr>
          <w:p w14:paraId="0A4BCAE3" w14:textId="77777777" w:rsidR="00C22853" w:rsidRDefault="00C22853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Change rein in free walk</w:t>
            </w:r>
          </w:p>
          <w:p w14:paraId="2C6F67C6" w14:textId="77777777" w:rsidR="00C22853" w:rsidRDefault="00C22853" w:rsidP="006B1BE0">
            <w:pPr>
              <w:rPr>
                <w:sz w:val="17"/>
                <w:szCs w:val="17"/>
              </w:rPr>
            </w:pPr>
          </w:p>
          <w:p w14:paraId="4128F1EB" w14:textId="77777777" w:rsidR="00C22853" w:rsidRDefault="00C22853" w:rsidP="006B1BE0">
            <w:pPr>
              <w:rPr>
                <w:sz w:val="17"/>
                <w:szCs w:val="17"/>
              </w:rPr>
            </w:pPr>
          </w:p>
          <w:p w14:paraId="4CE77489" w14:textId="77777777" w:rsidR="00C22853" w:rsidRDefault="00C22853" w:rsidP="006B1BE0">
            <w:pPr>
              <w:rPr>
                <w:sz w:val="17"/>
                <w:szCs w:val="17"/>
              </w:rPr>
            </w:pPr>
          </w:p>
          <w:p w14:paraId="389B4842" w14:textId="77777777" w:rsidR="00C22853" w:rsidRDefault="00C22853" w:rsidP="006B1BE0">
            <w:pPr>
              <w:rPr>
                <w:sz w:val="17"/>
                <w:szCs w:val="17"/>
              </w:rPr>
            </w:pPr>
          </w:p>
          <w:p w14:paraId="20F7CFF2" w14:textId="77777777" w:rsidR="00C22853" w:rsidRDefault="00C22853" w:rsidP="006B1BE0">
            <w:pPr>
              <w:rPr>
                <w:sz w:val="17"/>
                <w:szCs w:val="17"/>
              </w:rPr>
            </w:pPr>
          </w:p>
          <w:p w14:paraId="7BAFC16C" w14:textId="1EC7E79A" w:rsidR="00C22853" w:rsidRDefault="00C22853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walk</w:t>
            </w:r>
          </w:p>
        </w:tc>
        <w:tc>
          <w:tcPr>
            <w:tcW w:w="2474" w:type="dxa"/>
          </w:tcPr>
          <w:p w14:paraId="3C1453FD" w14:textId="66679F0B" w:rsidR="00C22853" w:rsidRDefault="00C22853" w:rsidP="00C22853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Willing, balanced transitions at </w:t>
            </w:r>
            <w:r>
              <w:rPr>
                <w:sz w:val="17"/>
                <w:szCs w:val="17"/>
              </w:rPr>
              <w:t>K</w:t>
            </w:r>
            <w:r w:rsidRPr="005827F9">
              <w:rPr>
                <w:sz w:val="17"/>
                <w:szCs w:val="17"/>
              </w:rPr>
              <w:t xml:space="preserve"> and </w:t>
            </w:r>
            <w:r>
              <w:rPr>
                <w:sz w:val="17"/>
                <w:szCs w:val="17"/>
              </w:rPr>
              <w:t>M</w:t>
            </w:r>
            <w:r w:rsidRPr="005827F9">
              <w:rPr>
                <w:sz w:val="17"/>
                <w:szCs w:val="17"/>
              </w:rPr>
              <w:t xml:space="preserve">.  Regularity and quality of the walk; willingness to stretch down and forward; </w:t>
            </w:r>
            <w:r>
              <w:rPr>
                <w:sz w:val="17"/>
                <w:szCs w:val="17"/>
              </w:rPr>
              <w:t xml:space="preserve">ground cover, </w:t>
            </w:r>
            <w:r w:rsidRPr="005827F9">
              <w:rPr>
                <w:sz w:val="17"/>
                <w:szCs w:val="17"/>
              </w:rPr>
              <w:t xml:space="preserve">swinging in the back.  </w:t>
            </w:r>
          </w:p>
          <w:p w14:paraId="209C3ECD" w14:textId="708A2D6C" w:rsidR="00C22853" w:rsidRDefault="00C22853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Balanced transition.</w:t>
            </w:r>
          </w:p>
        </w:tc>
        <w:tc>
          <w:tcPr>
            <w:tcW w:w="489" w:type="dxa"/>
          </w:tcPr>
          <w:p w14:paraId="25220DF9" w14:textId="77777777" w:rsidR="00C22853" w:rsidRPr="005827F9" w:rsidRDefault="00C22853" w:rsidP="006B1B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4505DE7" w14:textId="77777777" w:rsidR="00C22853" w:rsidRDefault="00C22853" w:rsidP="006B1BE0">
            <w:pPr>
              <w:jc w:val="center"/>
              <w:rPr>
                <w:sz w:val="17"/>
                <w:szCs w:val="17"/>
              </w:rPr>
            </w:pPr>
          </w:p>
          <w:p w14:paraId="60169831" w14:textId="77777777" w:rsidR="00A23786" w:rsidRDefault="00A23786" w:rsidP="006B1BE0">
            <w:pPr>
              <w:jc w:val="center"/>
              <w:rPr>
                <w:sz w:val="17"/>
                <w:szCs w:val="17"/>
              </w:rPr>
            </w:pPr>
          </w:p>
          <w:p w14:paraId="7C627FF5" w14:textId="77777777" w:rsidR="00A23786" w:rsidRDefault="00A23786" w:rsidP="006B1BE0">
            <w:pPr>
              <w:jc w:val="center"/>
              <w:rPr>
                <w:sz w:val="17"/>
                <w:szCs w:val="17"/>
              </w:rPr>
            </w:pPr>
          </w:p>
          <w:p w14:paraId="267ED895" w14:textId="69D3D4E2" w:rsidR="00A23786" w:rsidRDefault="00A23786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2" w:type="dxa"/>
          </w:tcPr>
          <w:p w14:paraId="6B479EC6" w14:textId="77777777" w:rsidR="00C22853" w:rsidRPr="005827F9" w:rsidRDefault="00C22853" w:rsidP="006B1BE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5A2F92F" w14:textId="77777777" w:rsidR="00C22853" w:rsidRPr="005827F9" w:rsidRDefault="00C22853" w:rsidP="006B1BE0">
            <w:pPr>
              <w:rPr>
                <w:sz w:val="17"/>
                <w:szCs w:val="17"/>
              </w:rPr>
            </w:pPr>
          </w:p>
        </w:tc>
      </w:tr>
      <w:tr w:rsidR="00C22853" w:rsidRPr="005827F9" w14:paraId="45006BC0" w14:textId="77777777" w:rsidTr="00D609AD">
        <w:tc>
          <w:tcPr>
            <w:tcW w:w="557" w:type="dxa"/>
          </w:tcPr>
          <w:p w14:paraId="134129DB" w14:textId="6095C5DC" w:rsidR="00C22853" w:rsidRDefault="00C22853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989" w:type="dxa"/>
          </w:tcPr>
          <w:p w14:paraId="45EF69BC" w14:textId="30C2A627" w:rsidR="00C22853" w:rsidRDefault="00C22853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C-H</w:t>
            </w:r>
          </w:p>
        </w:tc>
        <w:tc>
          <w:tcPr>
            <w:tcW w:w="1993" w:type="dxa"/>
          </w:tcPr>
          <w:p w14:paraId="0CB82D76" w14:textId="2D3D54F0" w:rsidR="00C22853" w:rsidRDefault="00C22853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Develop working jog</w:t>
            </w:r>
          </w:p>
        </w:tc>
        <w:tc>
          <w:tcPr>
            <w:tcW w:w="2474" w:type="dxa"/>
          </w:tcPr>
          <w:p w14:paraId="10B4CB61" w14:textId="08EE4050" w:rsidR="00C22853" w:rsidRDefault="00C22853" w:rsidP="006B1BE0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Willing, balanced transition, straightness, regularity, and quality of the working </w:t>
            </w:r>
            <w:r>
              <w:rPr>
                <w:sz w:val="17"/>
                <w:szCs w:val="17"/>
              </w:rPr>
              <w:t>jog.</w:t>
            </w:r>
          </w:p>
        </w:tc>
        <w:tc>
          <w:tcPr>
            <w:tcW w:w="489" w:type="dxa"/>
          </w:tcPr>
          <w:p w14:paraId="02EB14F8" w14:textId="77777777" w:rsidR="00C22853" w:rsidRPr="005827F9" w:rsidRDefault="00C22853" w:rsidP="006B1B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0F902193" w14:textId="77777777" w:rsidR="00C22853" w:rsidRDefault="00C22853" w:rsidP="006B1B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2764AFB7" w14:textId="77777777" w:rsidR="00C22853" w:rsidRPr="005827F9" w:rsidRDefault="00C22853" w:rsidP="006B1BE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5CB5C982" w14:textId="77777777" w:rsidR="00C22853" w:rsidRPr="005827F9" w:rsidRDefault="00C22853" w:rsidP="006B1BE0">
            <w:pPr>
              <w:rPr>
                <w:sz w:val="17"/>
                <w:szCs w:val="17"/>
              </w:rPr>
            </w:pPr>
          </w:p>
        </w:tc>
      </w:tr>
      <w:tr w:rsidR="00C22853" w:rsidRPr="005827F9" w14:paraId="2EC1A7AC" w14:textId="77777777" w:rsidTr="00D609AD">
        <w:tc>
          <w:tcPr>
            <w:tcW w:w="557" w:type="dxa"/>
          </w:tcPr>
          <w:p w14:paraId="46029C8B" w14:textId="05EC9168" w:rsidR="00C22853" w:rsidRDefault="00C22853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989" w:type="dxa"/>
          </w:tcPr>
          <w:p w14:paraId="4FA232E2" w14:textId="77777777" w:rsidR="00C22853" w:rsidRDefault="00C22853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</w:p>
          <w:p w14:paraId="7E8DE119" w14:textId="77777777" w:rsidR="00C22853" w:rsidRDefault="00C22853" w:rsidP="006B1BE0">
            <w:pPr>
              <w:jc w:val="center"/>
              <w:rPr>
                <w:sz w:val="17"/>
                <w:szCs w:val="17"/>
              </w:rPr>
            </w:pPr>
          </w:p>
          <w:p w14:paraId="6699DED1" w14:textId="77777777" w:rsidR="00C22853" w:rsidRDefault="00C22853" w:rsidP="006B1BE0">
            <w:pPr>
              <w:jc w:val="center"/>
              <w:rPr>
                <w:sz w:val="17"/>
                <w:szCs w:val="17"/>
              </w:rPr>
            </w:pPr>
          </w:p>
          <w:p w14:paraId="579700F6" w14:textId="77777777" w:rsidR="00C22853" w:rsidRDefault="00C22853" w:rsidP="006B1BE0">
            <w:pPr>
              <w:jc w:val="center"/>
              <w:rPr>
                <w:sz w:val="17"/>
                <w:szCs w:val="17"/>
              </w:rPr>
            </w:pPr>
          </w:p>
          <w:p w14:paraId="201F03EF" w14:textId="2ED9C48D" w:rsidR="00C22853" w:rsidRDefault="00C22853" w:rsidP="006B1BE0">
            <w:pPr>
              <w:jc w:val="center"/>
              <w:rPr>
                <w:sz w:val="17"/>
                <w:szCs w:val="17"/>
              </w:rPr>
            </w:pPr>
          </w:p>
          <w:p w14:paraId="7356119D" w14:textId="77777777" w:rsidR="00E90A3E" w:rsidRDefault="00E90A3E" w:rsidP="006B1BE0">
            <w:pPr>
              <w:jc w:val="center"/>
              <w:rPr>
                <w:sz w:val="17"/>
                <w:szCs w:val="17"/>
              </w:rPr>
            </w:pPr>
          </w:p>
          <w:p w14:paraId="4A438E2E" w14:textId="77777777" w:rsidR="00C22853" w:rsidRDefault="00C22853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Before E</w:t>
            </w:r>
          </w:p>
          <w:p w14:paraId="6D3C5144" w14:textId="1CB255FA" w:rsidR="00E90A3E" w:rsidRDefault="00E90A3E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</w:p>
        </w:tc>
        <w:tc>
          <w:tcPr>
            <w:tcW w:w="1993" w:type="dxa"/>
          </w:tcPr>
          <w:p w14:paraId="01E19CC5" w14:textId="2815C17C" w:rsidR="00C22853" w:rsidRDefault="00C22853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Circle left 20 meters in </w:t>
            </w:r>
            <w:r w:rsidR="00E90A3E">
              <w:rPr>
                <w:sz w:val="17"/>
                <w:szCs w:val="17"/>
              </w:rPr>
              <w:t xml:space="preserve">a Rising </w:t>
            </w:r>
            <w:r>
              <w:rPr>
                <w:sz w:val="17"/>
                <w:szCs w:val="17"/>
              </w:rPr>
              <w:t>free jog</w:t>
            </w:r>
            <w:r w:rsidR="00E90A3E">
              <w:rPr>
                <w:sz w:val="17"/>
                <w:szCs w:val="17"/>
              </w:rPr>
              <w:t xml:space="preserve"> to allow the horse to stretch forward and downward while maintaining contact</w:t>
            </w:r>
          </w:p>
          <w:p w14:paraId="73173D7D" w14:textId="77777777" w:rsidR="00E90A3E" w:rsidRDefault="00C22853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Gather the reins</w:t>
            </w:r>
          </w:p>
          <w:p w14:paraId="5633BE55" w14:textId="77777777" w:rsidR="00C22853" w:rsidRDefault="00E90A3E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</w:t>
            </w:r>
            <w:r w:rsidR="00C22853">
              <w:rPr>
                <w:sz w:val="17"/>
                <w:szCs w:val="17"/>
              </w:rPr>
              <w:t>orking jog</w:t>
            </w:r>
          </w:p>
          <w:p w14:paraId="3E069690" w14:textId="6EEDCA5C" w:rsidR="00E90A3E" w:rsidRDefault="00E90A3E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Proceed to A</w:t>
            </w:r>
          </w:p>
        </w:tc>
        <w:tc>
          <w:tcPr>
            <w:tcW w:w="2474" w:type="dxa"/>
          </w:tcPr>
          <w:p w14:paraId="1DCAEBB4" w14:textId="23DFA2B1" w:rsidR="00C22853" w:rsidRDefault="00E90A3E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</w:t>
            </w:r>
            <w:r w:rsidR="00C22853">
              <w:rPr>
                <w:sz w:val="17"/>
                <w:szCs w:val="17"/>
              </w:rPr>
              <w:t>orward and down</w:t>
            </w:r>
            <w:r>
              <w:rPr>
                <w:sz w:val="17"/>
                <w:szCs w:val="17"/>
              </w:rPr>
              <w:t>ward stretch</w:t>
            </w:r>
            <w:r w:rsidR="00C22853">
              <w:rPr>
                <w:sz w:val="17"/>
                <w:szCs w:val="17"/>
              </w:rPr>
              <w:t xml:space="preserve"> over the topline</w:t>
            </w:r>
            <w:r>
              <w:rPr>
                <w:sz w:val="17"/>
                <w:szCs w:val="17"/>
              </w:rPr>
              <w:t xml:space="preserve"> into a light contact, maintaining</w:t>
            </w:r>
            <w:r w:rsidR="00C22853">
              <w:rPr>
                <w:sz w:val="17"/>
                <w:szCs w:val="17"/>
              </w:rPr>
              <w:t xml:space="preserve"> balance</w:t>
            </w:r>
            <w:r>
              <w:rPr>
                <w:sz w:val="17"/>
                <w:szCs w:val="17"/>
              </w:rPr>
              <w:t xml:space="preserve"> and quality of the jog</w:t>
            </w:r>
            <w:r w:rsidR="00C22853">
              <w:rPr>
                <w:sz w:val="17"/>
                <w:szCs w:val="17"/>
              </w:rPr>
              <w:t>, willing release</w:t>
            </w:r>
            <w:r>
              <w:rPr>
                <w:sz w:val="17"/>
                <w:szCs w:val="17"/>
              </w:rPr>
              <w:t>’</w:t>
            </w:r>
            <w:r w:rsidR="00C22853">
              <w:rPr>
                <w:sz w:val="17"/>
                <w:szCs w:val="17"/>
              </w:rPr>
              <w:t xml:space="preserve"> and retake of the reins; size and shape of circle with inside bend; regularity of the jog</w:t>
            </w:r>
            <w:r>
              <w:rPr>
                <w:sz w:val="17"/>
                <w:szCs w:val="17"/>
              </w:rPr>
              <w:t>, willing calm transitions</w:t>
            </w:r>
          </w:p>
        </w:tc>
        <w:tc>
          <w:tcPr>
            <w:tcW w:w="489" w:type="dxa"/>
          </w:tcPr>
          <w:p w14:paraId="0CC1269F" w14:textId="77777777" w:rsidR="00C22853" w:rsidRPr="005827F9" w:rsidRDefault="00C22853" w:rsidP="006B1B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1647A341" w14:textId="77777777" w:rsidR="00C22853" w:rsidRDefault="00C22853" w:rsidP="006B1BE0">
            <w:pPr>
              <w:jc w:val="center"/>
              <w:rPr>
                <w:sz w:val="17"/>
                <w:szCs w:val="17"/>
              </w:rPr>
            </w:pPr>
          </w:p>
          <w:p w14:paraId="459ECB83" w14:textId="77777777" w:rsidR="00A23786" w:rsidRDefault="00A23786" w:rsidP="006B1BE0">
            <w:pPr>
              <w:jc w:val="center"/>
              <w:rPr>
                <w:sz w:val="17"/>
                <w:szCs w:val="17"/>
              </w:rPr>
            </w:pPr>
          </w:p>
          <w:p w14:paraId="202EBCDD" w14:textId="77777777" w:rsidR="00A23786" w:rsidRDefault="00A23786" w:rsidP="006B1BE0">
            <w:pPr>
              <w:jc w:val="center"/>
              <w:rPr>
                <w:sz w:val="17"/>
                <w:szCs w:val="17"/>
              </w:rPr>
            </w:pPr>
          </w:p>
          <w:p w14:paraId="52D981EC" w14:textId="77777777" w:rsidR="00A23786" w:rsidRDefault="00A23786" w:rsidP="006B1BE0">
            <w:pPr>
              <w:jc w:val="center"/>
              <w:rPr>
                <w:sz w:val="17"/>
                <w:szCs w:val="17"/>
              </w:rPr>
            </w:pPr>
          </w:p>
          <w:p w14:paraId="68F34726" w14:textId="7D5A231B" w:rsidR="00A23786" w:rsidRDefault="00A23786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2" w:type="dxa"/>
          </w:tcPr>
          <w:p w14:paraId="57FD6F25" w14:textId="77777777" w:rsidR="00C22853" w:rsidRPr="005827F9" w:rsidRDefault="00C22853" w:rsidP="006B1BE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09DBF53" w14:textId="77777777" w:rsidR="00C22853" w:rsidRPr="005827F9" w:rsidRDefault="00C22853" w:rsidP="006B1BE0">
            <w:pPr>
              <w:rPr>
                <w:sz w:val="17"/>
                <w:szCs w:val="17"/>
              </w:rPr>
            </w:pPr>
          </w:p>
        </w:tc>
      </w:tr>
      <w:tr w:rsidR="00A23786" w:rsidRPr="005827F9" w14:paraId="21701644" w14:textId="77777777" w:rsidTr="005A711A">
        <w:tc>
          <w:tcPr>
            <w:tcW w:w="557" w:type="dxa"/>
            <w:tcBorders>
              <w:bottom w:val="single" w:sz="4" w:space="0" w:color="auto"/>
            </w:tcBorders>
          </w:tcPr>
          <w:p w14:paraId="2E0F2037" w14:textId="0CC87A15" w:rsidR="00A23786" w:rsidRPr="005827F9" w:rsidRDefault="00A23786" w:rsidP="00A237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41E36116" w14:textId="77777777" w:rsidR="00A23786" w:rsidRPr="005827F9" w:rsidRDefault="00A23786" w:rsidP="00A23786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A</w:t>
            </w:r>
          </w:p>
          <w:p w14:paraId="4B106E85" w14:textId="77777777" w:rsidR="00A23786" w:rsidRPr="005827F9" w:rsidRDefault="00A23786" w:rsidP="00A23786">
            <w:pPr>
              <w:jc w:val="center"/>
              <w:rPr>
                <w:sz w:val="17"/>
                <w:szCs w:val="17"/>
              </w:rPr>
            </w:pPr>
          </w:p>
          <w:p w14:paraId="506CC2E0" w14:textId="77777777" w:rsidR="00A23786" w:rsidRPr="005827F9" w:rsidRDefault="00A23786" w:rsidP="00A23786">
            <w:pPr>
              <w:jc w:val="center"/>
              <w:rPr>
                <w:sz w:val="17"/>
                <w:szCs w:val="17"/>
              </w:rPr>
            </w:pPr>
          </w:p>
          <w:p w14:paraId="777CEE0D" w14:textId="77777777" w:rsidR="00A23786" w:rsidRPr="005827F9" w:rsidRDefault="00A23786" w:rsidP="00A23786">
            <w:pPr>
              <w:jc w:val="center"/>
              <w:rPr>
                <w:sz w:val="17"/>
                <w:szCs w:val="17"/>
              </w:rPr>
            </w:pPr>
          </w:p>
          <w:p w14:paraId="15539CC6" w14:textId="0EC57165" w:rsidR="00A23786" w:rsidRPr="005827F9" w:rsidRDefault="00A23786" w:rsidP="00A23786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X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479BEF28" w14:textId="77777777" w:rsidR="00A23786" w:rsidRPr="005827F9" w:rsidRDefault="00A23786" w:rsidP="00A23786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Down center line</w:t>
            </w:r>
          </w:p>
          <w:p w14:paraId="4432A59A" w14:textId="77777777" w:rsidR="00A23786" w:rsidRPr="005827F9" w:rsidRDefault="00A23786" w:rsidP="00A23786">
            <w:pPr>
              <w:rPr>
                <w:sz w:val="17"/>
                <w:szCs w:val="17"/>
              </w:rPr>
            </w:pPr>
          </w:p>
          <w:p w14:paraId="6607D724" w14:textId="77777777" w:rsidR="00A23786" w:rsidRPr="005827F9" w:rsidRDefault="00A23786" w:rsidP="00A23786">
            <w:pPr>
              <w:rPr>
                <w:sz w:val="17"/>
                <w:szCs w:val="17"/>
              </w:rPr>
            </w:pPr>
          </w:p>
          <w:p w14:paraId="55D563E2" w14:textId="77777777" w:rsidR="00A23786" w:rsidRPr="005827F9" w:rsidRDefault="00A23786" w:rsidP="00A23786">
            <w:pPr>
              <w:rPr>
                <w:sz w:val="17"/>
                <w:szCs w:val="17"/>
              </w:rPr>
            </w:pPr>
          </w:p>
          <w:p w14:paraId="43B213A6" w14:textId="7665ACD7" w:rsidR="00A23786" w:rsidRPr="005827F9" w:rsidRDefault="00A23786" w:rsidP="00A23786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Halt thru walk, Salute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21A8983B" w14:textId="62792252" w:rsidR="00A23786" w:rsidRPr="005827F9" w:rsidRDefault="00A23786" w:rsidP="00A23786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Balance and bend through turn, straightness; regularity and quality of the working jog and walk.  Balance in downward transition to straight, square halt.  Immobility.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5BE4C980" w14:textId="77777777" w:rsidR="00A23786" w:rsidRPr="005827F9" w:rsidRDefault="00A23786" w:rsidP="00A23786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3132AEF" w14:textId="77777777" w:rsidR="00A23786" w:rsidRPr="005827F9" w:rsidRDefault="00A23786" w:rsidP="00A237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41630132" w14:textId="77777777" w:rsidR="00A23786" w:rsidRPr="005827F9" w:rsidRDefault="00A23786" w:rsidP="00A23786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0E31A413" w14:textId="77777777" w:rsidR="00A23786" w:rsidRPr="005827F9" w:rsidRDefault="00A23786" w:rsidP="00A23786">
            <w:pPr>
              <w:rPr>
                <w:sz w:val="17"/>
                <w:szCs w:val="17"/>
              </w:rPr>
            </w:pPr>
          </w:p>
        </w:tc>
      </w:tr>
      <w:tr w:rsidR="005A711A" w:rsidRPr="005827F9" w14:paraId="4C793F2B" w14:textId="77777777" w:rsidTr="005A711A">
        <w:tc>
          <w:tcPr>
            <w:tcW w:w="105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5B9BEA" w14:textId="40DE8A02" w:rsidR="005A711A" w:rsidRPr="005827F9" w:rsidRDefault="005A711A" w:rsidP="00A237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Leave arena at A in a free walk with long reins.</w:t>
            </w:r>
          </w:p>
        </w:tc>
      </w:tr>
    </w:tbl>
    <w:p w14:paraId="7FFD8789" w14:textId="77777777" w:rsidR="005A711A" w:rsidRDefault="005A711A" w:rsidP="00A23786">
      <w:pPr>
        <w:jc w:val="center"/>
        <w:rPr>
          <w:sz w:val="17"/>
          <w:szCs w:val="17"/>
        </w:rPr>
        <w:sectPr w:rsidR="005A711A" w:rsidSect="007F6D37">
          <w:pgSz w:w="12240" w:h="20160" w:code="5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98"/>
      </w:tblGrid>
      <w:tr w:rsidR="006B1BE0" w14:paraId="52761985" w14:textId="77777777">
        <w:tc>
          <w:tcPr>
            <w:tcW w:w="2830" w:type="dxa"/>
          </w:tcPr>
          <w:p w14:paraId="41863EED" w14:textId="77777777" w:rsidR="006B1BE0" w:rsidRDefault="006B1BE0" w:rsidP="006B1BE0">
            <w:r>
              <w:rPr>
                <w:noProof/>
              </w:rPr>
              <w:lastRenderedPageBreak/>
              <w:drawing>
                <wp:inline distT="0" distB="0" distL="0" distR="0" wp14:anchorId="17BDD72A" wp14:editId="68F4238C">
                  <wp:extent cx="1587500" cy="46355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031" cy="46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8" w:type="dxa"/>
          </w:tcPr>
          <w:p w14:paraId="5628ECB4" w14:textId="77777777" w:rsidR="006B1BE0" w:rsidRPr="000A2FF6" w:rsidRDefault="006B1BE0" w:rsidP="006B1BE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B0D90BA" w14:textId="5EE9754B" w:rsidR="006B1BE0" w:rsidRPr="000A2FF6" w:rsidRDefault="006B1BE0" w:rsidP="006B1BE0">
            <w:pPr>
              <w:jc w:val="center"/>
              <w:rPr>
                <w:sz w:val="32"/>
                <w:szCs w:val="32"/>
              </w:rPr>
            </w:pPr>
            <w:r w:rsidRPr="000A2FF6">
              <w:rPr>
                <w:b/>
                <w:bCs/>
                <w:sz w:val="32"/>
                <w:szCs w:val="32"/>
              </w:rPr>
              <w:t>HCBC 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Pr="000A2FF6">
              <w:rPr>
                <w:b/>
                <w:bCs/>
                <w:sz w:val="32"/>
                <w:szCs w:val="32"/>
              </w:rPr>
              <w:t xml:space="preserve"> Western Dressage </w:t>
            </w:r>
            <w:r>
              <w:rPr>
                <w:b/>
                <w:bCs/>
                <w:sz w:val="32"/>
                <w:szCs w:val="32"/>
              </w:rPr>
              <w:t>Training</w:t>
            </w:r>
            <w:r w:rsidRPr="000A2FF6">
              <w:rPr>
                <w:b/>
                <w:bCs/>
                <w:sz w:val="32"/>
                <w:szCs w:val="32"/>
              </w:rPr>
              <w:t xml:space="preserve"> Level Test </w:t>
            </w:r>
            <w:r w:rsidR="00A23786">
              <w:rPr>
                <w:b/>
                <w:bCs/>
                <w:sz w:val="32"/>
                <w:szCs w:val="32"/>
              </w:rPr>
              <w:t>3</w:t>
            </w:r>
          </w:p>
        </w:tc>
      </w:tr>
    </w:tbl>
    <w:p w14:paraId="37951531" w14:textId="7904A206" w:rsidR="00760E37" w:rsidRDefault="00760E37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709"/>
        <w:gridCol w:w="505"/>
        <w:gridCol w:w="863"/>
        <w:gridCol w:w="3353"/>
      </w:tblGrid>
      <w:tr w:rsidR="004F36F7" w:rsidRPr="007E1699" w14:paraId="0144676D" w14:textId="77777777" w:rsidTr="007E1699">
        <w:tc>
          <w:tcPr>
            <w:tcW w:w="5098" w:type="dxa"/>
            <w:shd w:val="clear" w:color="auto" w:fill="BFBFBF" w:themeFill="background1" w:themeFillShade="BF"/>
          </w:tcPr>
          <w:p w14:paraId="5BA7BBA1" w14:textId="272BB323" w:rsidR="004F36F7" w:rsidRPr="007E1699" w:rsidRDefault="007E1699">
            <w:pPr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COLLECTIVE MARKS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CD5E787" w14:textId="4E2F6E6B" w:rsidR="004F36F7" w:rsidRPr="007E1699" w:rsidRDefault="007E1699" w:rsidP="007E1699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PTS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4520104B" w14:textId="60A7AB0A" w:rsidR="004F36F7" w:rsidRPr="007E1699" w:rsidRDefault="007E1699" w:rsidP="007E1699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63" w:type="dxa"/>
            <w:shd w:val="clear" w:color="auto" w:fill="BFBFBF" w:themeFill="background1" w:themeFillShade="BF"/>
          </w:tcPr>
          <w:p w14:paraId="7A1DD673" w14:textId="13DB363E" w:rsidR="004F36F7" w:rsidRPr="007E1699" w:rsidRDefault="007E1699" w:rsidP="007E1699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353" w:type="dxa"/>
            <w:shd w:val="clear" w:color="auto" w:fill="BFBFBF" w:themeFill="background1" w:themeFillShade="BF"/>
          </w:tcPr>
          <w:p w14:paraId="65B8E55F" w14:textId="4157AF75" w:rsidR="004F36F7" w:rsidRPr="007E1699" w:rsidRDefault="007E1699">
            <w:pPr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4F36F7" w:rsidRPr="007E1699" w14:paraId="4E86512A" w14:textId="77777777" w:rsidTr="007E1699">
        <w:tc>
          <w:tcPr>
            <w:tcW w:w="5098" w:type="dxa"/>
          </w:tcPr>
          <w:p w14:paraId="60912815" w14:textId="77777777" w:rsidR="004F36F7" w:rsidRDefault="007E1699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GAITS:</w:t>
            </w:r>
            <w:r w:rsidRPr="007E1699">
              <w:rPr>
                <w:sz w:val="24"/>
                <w:szCs w:val="24"/>
              </w:rPr>
              <w:t xml:space="preserve"> freedom and regularity</w:t>
            </w:r>
          </w:p>
          <w:p w14:paraId="38406204" w14:textId="6243DD64" w:rsidR="007E1699" w:rsidRPr="007E1699" w:rsidRDefault="007E16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8FD0DBF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3F05129B" w14:textId="567D744D" w:rsidR="004F36F7" w:rsidRPr="007E1699" w:rsidRDefault="007E1699" w:rsidP="007E1699">
            <w:pPr>
              <w:jc w:val="center"/>
              <w:rPr>
                <w:sz w:val="24"/>
                <w:szCs w:val="24"/>
              </w:rPr>
            </w:pPr>
            <w:r w:rsidRPr="007E1699"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40A7A351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7A31408D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4F36F7" w:rsidRPr="007E1699" w14:paraId="3BF1C030" w14:textId="77777777" w:rsidTr="007E1699">
        <w:tc>
          <w:tcPr>
            <w:tcW w:w="5098" w:type="dxa"/>
          </w:tcPr>
          <w:p w14:paraId="2698FDA0" w14:textId="77777777" w:rsidR="004F36F7" w:rsidRDefault="007E1699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IMPUSLSION:</w:t>
            </w:r>
            <w:r>
              <w:rPr>
                <w:sz w:val="24"/>
                <w:szCs w:val="24"/>
              </w:rPr>
              <w:t xml:space="preserve"> desire to move forward; elasticity of the steps; suppleness of the back; engagement of the hindquarters</w:t>
            </w:r>
          </w:p>
          <w:p w14:paraId="11E4A07C" w14:textId="3BBB96E7" w:rsidR="007E1699" w:rsidRPr="007E1699" w:rsidRDefault="007E16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AED81ED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71FD2AB6" w14:textId="77777777" w:rsidR="004F36F7" w:rsidRDefault="004F36F7" w:rsidP="007E1699">
            <w:pPr>
              <w:jc w:val="center"/>
              <w:rPr>
                <w:sz w:val="24"/>
                <w:szCs w:val="24"/>
              </w:rPr>
            </w:pPr>
          </w:p>
          <w:p w14:paraId="2F4E55E7" w14:textId="6B4242A7" w:rsidR="007E1699" w:rsidRDefault="007E1699" w:rsidP="007E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49E2282" w14:textId="185C7DAF" w:rsidR="007E1699" w:rsidRPr="007E1699" w:rsidRDefault="007E1699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519EC505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52F92AF4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4F36F7" w:rsidRPr="007E1699" w14:paraId="74C938F4" w14:textId="77777777" w:rsidTr="007E1699">
        <w:tc>
          <w:tcPr>
            <w:tcW w:w="5098" w:type="dxa"/>
          </w:tcPr>
          <w:p w14:paraId="024CC060" w14:textId="77777777" w:rsidR="004F36F7" w:rsidRDefault="007E1699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SUBMISSION:</w:t>
            </w:r>
            <w:r>
              <w:rPr>
                <w:sz w:val="24"/>
                <w:szCs w:val="24"/>
              </w:rPr>
              <w:t xml:space="preserve"> willingness; cooperation; harmony; acceptance of the bit and </w:t>
            </w:r>
            <w:r w:rsidR="0032748E">
              <w:rPr>
                <w:sz w:val="24"/>
                <w:szCs w:val="24"/>
              </w:rPr>
              <w:t>aids; straightness; lightness of forehand and ease of movements</w:t>
            </w:r>
          </w:p>
          <w:p w14:paraId="4466BA58" w14:textId="7F9B4255" w:rsidR="0032748E" w:rsidRPr="007E1699" w:rsidRDefault="003274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0791B2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3303F7AE" w14:textId="77777777" w:rsidR="004F36F7" w:rsidRDefault="004F36F7" w:rsidP="007E1699">
            <w:pPr>
              <w:jc w:val="center"/>
              <w:rPr>
                <w:sz w:val="24"/>
                <w:szCs w:val="24"/>
              </w:rPr>
            </w:pPr>
          </w:p>
          <w:p w14:paraId="0066541A" w14:textId="70B51BA5" w:rsidR="0032748E" w:rsidRDefault="0032748E" w:rsidP="007E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16D1755" w14:textId="3A41910C" w:rsidR="0032748E" w:rsidRPr="007E1699" w:rsidRDefault="0032748E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7124DE29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2E6BB345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4F36F7" w:rsidRPr="007E1699" w14:paraId="37936003" w14:textId="77777777" w:rsidTr="007E1699">
        <w:tc>
          <w:tcPr>
            <w:tcW w:w="5098" w:type="dxa"/>
          </w:tcPr>
          <w:p w14:paraId="6D59D4FC" w14:textId="77777777" w:rsidR="004F36F7" w:rsidRDefault="0032748E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RIDER’S POSITION AND SEAT:</w:t>
            </w:r>
            <w:r>
              <w:rPr>
                <w:sz w:val="24"/>
                <w:szCs w:val="24"/>
              </w:rPr>
              <w:t xml:space="preserve"> alignment; posture; stability; weight placement; following the mechanics of the gait</w:t>
            </w:r>
          </w:p>
          <w:p w14:paraId="669ACF24" w14:textId="2DA9FCF3" w:rsidR="0032748E" w:rsidRPr="007E1699" w:rsidRDefault="003274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C09847F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5C41FD65" w14:textId="77777777" w:rsidR="004F36F7" w:rsidRDefault="004F36F7" w:rsidP="007E1699">
            <w:pPr>
              <w:jc w:val="center"/>
              <w:rPr>
                <w:sz w:val="24"/>
                <w:szCs w:val="24"/>
              </w:rPr>
            </w:pPr>
          </w:p>
          <w:p w14:paraId="09406212" w14:textId="05FEF5E7" w:rsidR="0032748E" w:rsidRDefault="0032748E" w:rsidP="007E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42CF5F8" w14:textId="6AA2F93C" w:rsidR="0032748E" w:rsidRPr="007E1699" w:rsidRDefault="0032748E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7BE51244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1DFABF8E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4F36F7" w:rsidRPr="007E1699" w14:paraId="509C8F9B" w14:textId="77777777" w:rsidTr="007E1699">
        <w:tc>
          <w:tcPr>
            <w:tcW w:w="5098" w:type="dxa"/>
          </w:tcPr>
          <w:p w14:paraId="023CF5B6" w14:textId="77777777" w:rsidR="004F36F7" w:rsidRDefault="0032748E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RIDER’S CORRECT AND EFFECTIVE USE OF AIDS:</w:t>
            </w:r>
            <w:r>
              <w:rPr>
                <w:sz w:val="24"/>
                <w:szCs w:val="24"/>
              </w:rPr>
              <w:t xml:space="preserve"> clarity; subtlety; independence; accuracy of test</w:t>
            </w:r>
          </w:p>
          <w:p w14:paraId="2BD71A20" w14:textId="1B115029" w:rsidR="0032748E" w:rsidRPr="007E1699" w:rsidRDefault="003274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611F897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760BC300" w14:textId="77777777" w:rsidR="004F36F7" w:rsidRDefault="004F36F7" w:rsidP="007E1699">
            <w:pPr>
              <w:jc w:val="center"/>
              <w:rPr>
                <w:sz w:val="24"/>
                <w:szCs w:val="24"/>
              </w:rPr>
            </w:pPr>
          </w:p>
          <w:p w14:paraId="2A7AB730" w14:textId="3C44D88D" w:rsidR="0032748E" w:rsidRPr="007E1699" w:rsidRDefault="0032748E" w:rsidP="007E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40D26981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63265520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32748E" w:rsidRPr="007E1699" w14:paraId="10136CB7" w14:textId="77777777">
        <w:tc>
          <w:tcPr>
            <w:tcW w:w="5098" w:type="dxa"/>
            <w:vMerge w:val="restart"/>
          </w:tcPr>
          <w:p w14:paraId="213E0520" w14:textId="57F82B1B" w:rsidR="0032748E" w:rsidRPr="0032748E" w:rsidRDefault="00327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ADDITIONAL REMA</w:t>
            </w:r>
            <w:r w:rsidR="004E6C2E">
              <w:rPr>
                <w:b/>
                <w:bCs/>
                <w:sz w:val="24"/>
                <w:szCs w:val="24"/>
              </w:rPr>
              <w:t>RK</w:t>
            </w:r>
            <w:r>
              <w:rPr>
                <w:b/>
                <w:bCs/>
                <w:sz w:val="24"/>
                <w:szCs w:val="24"/>
              </w:rPr>
              <w:t>S:</w:t>
            </w:r>
          </w:p>
        </w:tc>
        <w:tc>
          <w:tcPr>
            <w:tcW w:w="2077" w:type="dxa"/>
            <w:gridSpan w:val="3"/>
          </w:tcPr>
          <w:p w14:paraId="173F9767" w14:textId="77777777" w:rsidR="0032748E" w:rsidRDefault="0032748E" w:rsidP="0032748E">
            <w:pPr>
              <w:rPr>
                <w:b/>
                <w:bCs/>
                <w:sz w:val="24"/>
                <w:szCs w:val="24"/>
              </w:rPr>
            </w:pPr>
            <w:r w:rsidRPr="0032748E">
              <w:rPr>
                <w:b/>
                <w:bCs/>
                <w:sz w:val="24"/>
                <w:szCs w:val="24"/>
              </w:rPr>
              <w:t>TO BE DEDUCTED:</w:t>
            </w:r>
          </w:p>
          <w:p w14:paraId="453E99DE" w14:textId="3C86A855" w:rsidR="0032748E" w:rsidRPr="0032748E" w:rsidRDefault="0032748E" w:rsidP="0032748E">
            <w:pPr>
              <w:rPr>
                <w:sz w:val="24"/>
                <w:szCs w:val="24"/>
              </w:rPr>
            </w:pPr>
            <w:r w:rsidRPr="0032748E">
              <w:rPr>
                <w:sz w:val="24"/>
                <w:szCs w:val="24"/>
              </w:rPr>
              <w:t>Errors of the course and omissions are penalized</w:t>
            </w:r>
          </w:p>
        </w:tc>
        <w:tc>
          <w:tcPr>
            <w:tcW w:w="3353" w:type="dxa"/>
          </w:tcPr>
          <w:p w14:paraId="283F2122" w14:textId="77777777" w:rsidR="0032748E" w:rsidRDefault="0032748E">
            <w:pPr>
              <w:rPr>
                <w:sz w:val="24"/>
                <w:szCs w:val="24"/>
              </w:rPr>
            </w:pPr>
          </w:p>
          <w:p w14:paraId="66878E0B" w14:textId="1F0F47B8" w:rsidR="0032748E" w:rsidRDefault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2748E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Time = 2 points</w:t>
            </w:r>
          </w:p>
          <w:p w14:paraId="1A721AA5" w14:textId="77777777" w:rsidR="0032748E" w:rsidRDefault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748E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Time = 4 points</w:t>
            </w:r>
          </w:p>
          <w:p w14:paraId="0DA1B7C3" w14:textId="1208E08E" w:rsidR="0032748E" w:rsidRPr="007E1699" w:rsidRDefault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748E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Time = Elimination</w:t>
            </w:r>
          </w:p>
        </w:tc>
      </w:tr>
      <w:tr w:rsidR="0032748E" w:rsidRPr="007E1699" w14:paraId="2F1DF17D" w14:textId="77777777">
        <w:tc>
          <w:tcPr>
            <w:tcW w:w="5098" w:type="dxa"/>
            <w:vMerge/>
          </w:tcPr>
          <w:p w14:paraId="547B7A3F" w14:textId="77777777" w:rsidR="0032748E" w:rsidRDefault="003274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gridSpan w:val="3"/>
          </w:tcPr>
          <w:p w14:paraId="200DB501" w14:textId="35056A1E" w:rsidR="0032748E" w:rsidRPr="0032748E" w:rsidRDefault="0032748E" w:rsidP="00327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SUBTOTAL:</w:t>
            </w:r>
          </w:p>
        </w:tc>
        <w:tc>
          <w:tcPr>
            <w:tcW w:w="3353" w:type="dxa"/>
          </w:tcPr>
          <w:p w14:paraId="48E5B357" w14:textId="77777777" w:rsidR="0032748E" w:rsidRDefault="0032748E">
            <w:pPr>
              <w:rPr>
                <w:sz w:val="24"/>
                <w:szCs w:val="24"/>
              </w:rPr>
            </w:pPr>
          </w:p>
        </w:tc>
      </w:tr>
      <w:tr w:rsidR="0032748E" w:rsidRPr="007E1699" w14:paraId="6BC57F6B" w14:textId="77777777">
        <w:tc>
          <w:tcPr>
            <w:tcW w:w="5098" w:type="dxa"/>
            <w:vMerge/>
          </w:tcPr>
          <w:p w14:paraId="4763A874" w14:textId="77777777" w:rsidR="0032748E" w:rsidRDefault="003274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gridSpan w:val="3"/>
          </w:tcPr>
          <w:p w14:paraId="554249D3" w14:textId="22789C5A" w:rsidR="0032748E" w:rsidRPr="0032748E" w:rsidRDefault="0032748E" w:rsidP="00327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ERRORS:</w:t>
            </w:r>
          </w:p>
        </w:tc>
        <w:tc>
          <w:tcPr>
            <w:tcW w:w="3353" w:type="dxa"/>
          </w:tcPr>
          <w:p w14:paraId="6B16FBC4" w14:textId="46CEF302" w:rsidR="0032748E" w:rsidRDefault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              )</w:t>
            </w:r>
          </w:p>
        </w:tc>
      </w:tr>
      <w:tr w:rsidR="0032748E" w:rsidRPr="007E1699" w14:paraId="29EB7EC9" w14:textId="77777777">
        <w:tc>
          <w:tcPr>
            <w:tcW w:w="5098" w:type="dxa"/>
            <w:vMerge/>
          </w:tcPr>
          <w:p w14:paraId="1DD3E20D" w14:textId="77777777" w:rsidR="0032748E" w:rsidRDefault="003274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gridSpan w:val="3"/>
          </w:tcPr>
          <w:p w14:paraId="3111B6F9" w14:textId="77777777" w:rsidR="0032748E" w:rsidRDefault="0032748E" w:rsidP="00327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POINTS:</w:t>
            </w:r>
          </w:p>
          <w:p w14:paraId="6493CD4F" w14:textId="39E99C73" w:rsidR="0032748E" w:rsidRPr="0032748E" w:rsidRDefault="0032748E" w:rsidP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(Max Pts:</w:t>
            </w:r>
            <w:r w:rsidR="008249C0">
              <w:rPr>
                <w:sz w:val="24"/>
                <w:szCs w:val="24"/>
              </w:rPr>
              <w:t xml:space="preserve"> 2</w:t>
            </w:r>
            <w:r w:rsidR="00E80435">
              <w:rPr>
                <w:sz w:val="24"/>
                <w:szCs w:val="24"/>
              </w:rPr>
              <w:t>5</w:t>
            </w:r>
            <w:r w:rsidR="008249C0">
              <w:rPr>
                <w:sz w:val="24"/>
                <w:szCs w:val="24"/>
              </w:rPr>
              <w:t>0)</w:t>
            </w:r>
          </w:p>
        </w:tc>
        <w:tc>
          <w:tcPr>
            <w:tcW w:w="3353" w:type="dxa"/>
          </w:tcPr>
          <w:p w14:paraId="15383F92" w14:textId="77777777" w:rsidR="0032748E" w:rsidRDefault="0032748E">
            <w:pPr>
              <w:rPr>
                <w:sz w:val="24"/>
                <w:szCs w:val="24"/>
              </w:rPr>
            </w:pPr>
          </w:p>
        </w:tc>
      </w:tr>
    </w:tbl>
    <w:p w14:paraId="41C8BD29" w14:textId="37932A93" w:rsidR="004F36F7" w:rsidRDefault="004F36F7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1D2082" w14:paraId="610936D0" w14:textId="77777777" w:rsidTr="001D2082">
        <w:tc>
          <w:tcPr>
            <w:tcW w:w="10528" w:type="dxa"/>
          </w:tcPr>
          <w:p w14:paraId="1769E758" w14:textId="346F2F92" w:rsidR="001D2082" w:rsidRDefault="001D2082" w:rsidP="001D2082">
            <w:pPr>
              <w:jc w:val="center"/>
              <w:rPr>
                <w:b/>
                <w:bCs/>
                <w:sz w:val="32"/>
                <w:szCs w:val="32"/>
              </w:rPr>
            </w:pPr>
            <w:r w:rsidRPr="000A2FF6">
              <w:rPr>
                <w:b/>
                <w:bCs/>
                <w:sz w:val="32"/>
                <w:szCs w:val="32"/>
              </w:rPr>
              <w:t>HCBC 202</w:t>
            </w:r>
            <w:r w:rsidR="00DA164F">
              <w:rPr>
                <w:b/>
                <w:bCs/>
                <w:sz w:val="32"/>
                <w:szCs w:val="32"/>
              </w:rPr>
              <w:t>3</w:t>
            </w:r>
            <w:r w:rsidRPr="000A2FF6">
              <w:rPr>
                <w:b/>
                <w:bCs/>
                <w:sz w:val="32"/>
                <w:szCs w:val="32"/>
              </w:rPr>
              <w:t xml:space="preserve"> Western Dressage </w:t>
            </w:r>
            <w:r w:rsidR="00B868AC">
              <w:rPr>
                <w:b/>
                <w:bCs/>
                <w:sz w:val="32"/>
                <w:szCs w:val="32"/>
              </w:rPr>
              <w:t>Training</w:t>
            </w:r>
            <w:r w:rsidRPr="000A2FF6">
              <w:rPr>
                <w:b/>
                <w:bCs/>
                <w:sz w:val="32"/>
                <w:szCs w:val="32"/>
              </w:rPr>
              <w:t xml:space="preserve"> Level Test </w:t>
            </w:r>
            <w:r w:rsidR="00A23786">
              <w:rPr>
                <w:b/>
                <w:bCs/>
                <w:sz w:val="32"/>
                <w:szCs w:val="32"/>
              </w:rPr>
              <w:t>3</w:t>
            </w:r>
          </w:p>
          <w:p w14:paraId="373BEDD4" w14:textId="77777777" w:rsidR="001D2082" w:rsidRPr="008249C0" w:rsidRDefault="001D2082" w:rsidP="001D2082">
            <w:pPr>
              <w:jc w:val="center"/>
              <w:rPr>
                <w:sz w:val="24"/>
                <w:szCs w:val="24"/>
              </w:rPr>
            </w:pPr>
          </w:p>
          <w:p w14:paraId="04E94BC2" w14:textId="77777777" w:rsidR="001D2082" w:rsidRPr="008249C0" w:rsidRDefault="001D2082" w:rsidP="001D2082">
            <w:pPr>
              <w:jc w:val="center"/>
              <w:rPr>
                <w:sz w:val="24"/>
                <w:szCs w:val="24"/>
              </w:rPr>
            </w:pPr>
          </w:p>
          <w:p w14:paraId="20702257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 w:rsidRPr="001D2082">
              <w:rPr>
                <w:sz w:val="32"/>
                <w:szCs w:val="32"/>
              </w:rPr>
              <w:t>____________________________________________________</w:t>
            </w:r>
            <w:r>
              <w:rPr>
                <w:sz w:val="18"/>
                <w:szCs w:val="18"/>
              </w:rPr>
              <w:t xml:space="preserve"> </w:t>
            </w:r>
          </w:p>
          <w:p w14:paraId="38C11D9A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Competition</w:t>
            </w:r>
          </w:p>
          <w:p w14:paraId="109FD802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132E06EE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573EC66B" w14:textId="3712F165" w:rsidR="001D2082" w:rsidRDefault="001D2082" w:rsidP="001D2082">
            <w:pPr>
              <w:jc w:val="center"/>
              <w:rPr>
                <w:sz w:val="18"/>
                <w:szCs w:val="18"/>
              </w:rPr>
            </w:pPr>
            <w:r w:rsidRPr="001D2082">
              <w:rPr>
                <w:sz w:val="32"/>
                <w:szCs w:val="32"/>
              </w:rPr>
              <w:t>_____________________________________________________</w:t>
            </w:r>
          </w:p>
          <w:p w14:paraId="7F35695A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Competition</w:t>
            </w:r>
          </w:p>
          <w:p w14:paraId="09E9D806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0B54AF62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3BA9A21D" w14:textId="3DF27DEF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_____________________________________________________</w:t>
            </w:r>
            <w:r w:rsidRPr="001D2082">
              <w:rPr>
                <w:sz w:val="18"/>
                <w:szCs w:val="18"/>
              </w:rPr>
              <w:t xml:space="preserve"> </w:t>
            </w:r>
          </w:p>
          <w:p w14:paraId="3879323B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and Number of Horse</w:t>
            </w:r>
          </w:p>
          <w:p w14:paraId="47233731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53056CA1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0406897E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_____________________________________________________</w:t>
            </w:r>
            <w:r w:rsidRPr="001D2082">
              <w:rPr>
                <w:sz w:val="18"/>
                <w:szCs w:val="18"/>
              </w:rPr>
              <w:t xml:space="preserve"> </w:t>
            </w:r>
          </w:p>
          <w:p w14:paraId="5EA67F6E" w14:textId="77777777" w:rsidR="00604603" w:rsidRDefault="00604603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Rider</w:t>
            </w:r>
          </w:p>
          <w:p w14:paraId="4D3BD5A8" w14:textId="77777777" w:rsidR="00604603" w:rsidRDefault="00604603" w:rsidP="001D2082">
            <w:pPr>
              <w:jc w:val="center"/>
              <w:rPr>
                <w:sz w:val="18"/>
                <w:szCs w:val="18"/>
              </w:rPr>
            </w:pPr>
          </w:p>
          <w:p w14:paraId="3F4823D7" w14:textId="2963E104" w:rsidR="00604603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32"/>
                <w:szCs w:val="32"/>
              </w:rPr>
              <w:t>Final Score – Maximum Points: 2</w:t>
            </w:r>
            <w:r w:rsidR="00E80435"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</w:rPr>
              <w:t>0</w:t>
            </w:r>
          </w:p>
          <w:p w14:paraId="3696FFDC" w14:textId="77777777" w:rsidR="008249C0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C843298" w14:textId="77777777" w:rsidR="008249C0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2F5197" w14:textId="092F4080" w:rsidR="008249C0" w:rsidRPr="001F0488" w:rsidRDefault="008249C0" w:rsidP="001D2082">
            <w:pPr>
              <w:jc w:val="center"/>
              <w:rPr>
                <w:sz w:val="18"/>
                <w:szCs w:val="18"/>
              </w:rPr>
            </w:pPr>
            <w:r w:rsidRPr="001F0488"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74CA1204" w14:textId="43F6277A" w:rsidR="008249C0" w:rsidRDefault="008249C0" w:rsidP="008249C0">
            <w:pPr>
              <w:jc w:val="both"/>
              <w:rPr>
                <w:sz w:val="18"/>
                <w:szCs w:val="18"/>
              </w:rPr>
            </w:pPr>
            <w:r w:rsidRPr="008249C0">
              <w:rPr>
                <w:sz w:val="18"/>
                <w:szCs w:val="18"/>
              </w:rPr>
              <w:t xml:space="preserve">                                                   Points                                                                 /                                         Percent</w:t>
            </w:r>
          </w:p>
          <w:p w14:paraId="555550D4" w14:textId="450AC93B" w:rsidR="008249C0" w:rsidRDefault="008249C0" w:rsidP="008249C0">
            <w:pPr>
              <w:jc w:val="both"/>
              <w:rPr>
                <w:sz w:val="18"/>
                <w:szCs w:val="18"/>
              </w:rPr>
            </w:pPr>
          </w:p>
          <w:p w14:paraId="49D6ABB5" w14:textId="4B861F56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736D0540" w14:textId="409390D5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782815E4" w14:textId="4A0A8C0A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Judge</w:t>
            </w:r>
          </w:p>
          <w:p w14:paraId="11AB3613" w14:textId="70463397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50362D01" w14:textId="496950A9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6848404E" w14:textId="260FDDA9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49B764ED" w14:textId="7BDF9612" w:rsidR="008249C0" w:rsidRP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of Judge</w:t>
            </w:r>
          </w:p>
          <w:p w14:paraId="0EC61B12" w14:textId="71052A29" w:rsidR="008249C0" w:rsidRPr="008249C0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3D51130" w14:textId="4B8D1E75" w:rsidR="001D2082" w:rsidRDefault="001D2082">
      <w:pPr>
        <w:rPr>
          <w:sz w:val="18"/>
          <w:szCs w:val="18"/>
        </w:rPr>
      </w:pPr>
    </w:p>
    <w:p w14:paraId="7FD65A52" w14:textId="590263CC" w:rsidR="008249C0" w:rsidRPr="00760E37" w:rsidRDefault="008249C0">
      <w:pPr>
        <w:rPr>
          <w:sz w:val="18"/>
          <w:szCs w:val="18"/>
        </w:rPr>
      </w:pPr>
      <w:r>
        <w:rPr>
          <w:sz w:val="18"/>
          <w:szCs w:val="18"/>
        </w:rPr>
        <w:t>DESIGNED FOR HORSE COUNCIL OF B.C.</w:t>
      </w:r>
      <w:r w:rsidR="005A711A" w:rsidRPr="005A711A">
        <w:rPr>
          <w:sz w:val="18"/>
          <w:szCs w:val="18"/>
        </w:rPr>
        <w:t xml:space="preserve"> </w:t>
      </w:r>
      <w:r w:rsidR="005A711A">
        <w:rPr>
          <w:sz w:val="18"/>
          <w:szCs w:val="18"/>
        </w:rPr>
        <w:t>2023</w:t>
      </w:r>
    </w:p>
    <w:sectPr w:rsidR="008249C0" w:rsidRPr="00760E37" w:rsidSect="007F6D37">
      <w:pgSz w:w="12240" w:h="20160" w:code="5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73E97"/>
    <w:multiLevelType w:val="hybridMultilevel"/>
    <w:tmpl w:val="AC06F9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42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F6"/>
    <w:rsid w:val="0000310C"/>
    <w:rsid w:val="00034AFB"/>
    <w:rsid w:val="000A2FF6"/>
    <w:rsid w:val="000B3ED8"/>
    <w:rsid w:val="000B4A4D"/>
    <w:rsid w:val="00110DDD"/>
    <w:rsid w:val="00134728"/>
    <w:rsid w:val="001D2082"/>
    <w:rsid w:val="001F0488"/>
    <w:rsid w:val="002A0583"/>
    <w:rsid w:val="002B47CF"/>
    <w:rsid w:val="0032748E"/>
    <w:rsid w:val="00344941"/>
    <w:rsid w:val="00353D92"/>
    <w:rsid w:val="00433693"/>
    <w:rsid w:val="00441500"/>
    <w:rsid w:val="00464454"/>
    <w:rsid w:val="004E6C2E"/>
    <w:rsid w:val="004F36F7"/>
    <w:rsid w:val="005827F9"/>
    <w:rsid w:val="005A711A"/>
    <w:rsid w:val="005D6489"/>
    <w:rsid w:val="00604603"/>
    <w:rsid w:val="00640009"/>
    <w:rsid w:val="006B1BE0"/>
    <w:rsid w:val="006E5927"/>
    <w:rsid w:val="00760E37"/>
    <w:rsid w:val="0076132C"/>
    <w:rsid w:val="00783A03"/>
    <w:rsid w:val="007E1699"/>
    <w:rsid w:val="007F6D37"/>
    <w:rsid w:val="008005E4"/>
    <w:rsid w:val="008249C0"/>
    <w:rsid w:val="008B74F3"/>
    <w:rsid w:val="00933000"/>
    <w:rsid w:val="009E2043"/>
    <w:rsid w:val="009F35AA"/>
    <w:rsid w:val="00A10188"/>
    <w:rsid w:val="00A23786"/>
    <w:rsid w:val="00B8060C"/>
    <w:rsid w:val="00B868AC"/>
    <w:rsid w:val="00B87A5D"/>
    <w:rsid w:val="00C22853"/>
    <w:rsid w:val="00C47C97"/>
    <w:rsid w:val="00CE12C4"/>
    <w:rsid w:val="00D007EA"/>
    <w:rsid w:val="00D609AD"/>
    <w:rsid w:val="00DA164F"/>
    <w:rsid w:val="00DA348F"/>
    <w:rsid w:val="00DA5AF2"/>
    <w:rsid w:val="00DD0FEC"/>
    <w:rsid w:val="00E157DA"/>
    <w:rsid w:val="00E1707C"/>
    <w:rsid w:val="00E36DB6"/>
    <w:rsid w:val="00E80435"/>
    <w:rsid w:val="00E90A3E"/>
    <w:rsid w:val="00ED7F3B"/>
    <w:rsid w:val="00FE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D7A5"/>
  <w15:chartTrackingRefBased/>
  <w15:docId w15:val="{6E455FC7-21DA-42E3-B39A-840FF672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foxwillowlb@gmail.com</dc:creator>
  <cp:keywords/>
  <dc:description/>
  <cp:lastModifiedBy>Rhiannon King</cp:lastModifiedBy>
  <cp:revision>8</cp:revision>
  <cp:lastPrinted>2023-01-16T21:34:00Z</cp:lastPrinted>
  <dcterms:created xsi:type="dcterms:W3CDTF">2023-03-08T06:31:00Z</dcterms:created>
  <dcterms:modified xsi:type="dcterms:W3CDTF">2023-11-30T16:45:00Z</dcterms:modified>
</cp:coreProperties>
</file>